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3" w:rsidRDefault="00AE41BA" w:rsidP="00AE41BA">
      <w:pPr>
        <w:pStyle w:val="ListParagraph"/>
        <w:tabs>
          <w:tab w:val="left" w:pos="360"/>
        </w:tabs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3296094" cy="1160145"/>
            <wp:effectExtent l="19050" t="0" r="0" b="0"/>
            <wp:docPr id="4" name="Picture 3" descr="ALB Philippine Law Awards 2017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Philippine Law Awards 2017 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655" cy="116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93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E4993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E4993" w:rsidRPr="005B212B" w:rsidRDefault="00AE4993" w:rsidP="00AE4993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  <w:r w:rsidRPr="005B212B">
        <w:rPr>
          <w:rFonts w:ascii="Arial" w:hAnsi="Arial" w:cs="Arial"/>
          <w:b/>
          <w:color w:val="595959" w:themeColor="text1" w:themeTint="A6"/>
          <w:u w:val="single"/>
        </w:rPr>
        <w:t>SUBMISSION FORM FOR FIRM CATEGORIES</w:t>
      </w:r>
    </w:p>
    <w:p w:rsidR="005B212B" w:rsidRPr="005B212B" w:rsidRDefault="005B212B" w:rsidP="00AE4993">
      <w:pPr>
        <w:jc w:val="center"/>
        <w:rPr>
          <w:rFonts w:ascii="Arial" w:hAnsi="Arial" w:cs="Arial"/>
          <w:b/>
          <w:color w:val="7F7F7F" w:themeColor="text1" w:themeTint="80"/>
          <w:u w:val="single"/>
        </w:rPr>
      </w:pPr>
    </w:p>
    <w:p w:rsidR="00AE4993" w:rsidRPr="005B212B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5B212B" w:rsidRPr="005B212B" w:rsidRDefault="005B212B" w:rsidP="005B212B">
      <w:pPr>
        <w:jc w:val="both"/>
        <w:rPr>
          <w:rFonts w:ascii="Arial" w:hAnsi="Arial" w:cs="Arial"/>
          <w:b/>
          <w:color w:val="595959" w:themeColor="text1" w:themeTint="A6"/>
        </w:rPr>
      </w:pPr>
      <w:r w:rsidRPr="005B212B">
        <w:rPr>
          <w:rFonts w:ascii="Arial" w:hAnsi="Arial" w:cs="Arial"/>
          <w:b/>
          <w:color w:val="595959" w:themeColor="text1" w:themeTint="A6"/>
        </w:rPr>
        <w:t xml:space="preserve">NOTES: </w:t>
      </w:r>
    </w:p>
    <w:p w:rsidR="005B212B" w:rsidRPr="005B212B" w:rsidRDefault="005B212B" w:rsidP="005B212B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b/>
          <w:color w:val="595959" w:themeColor="text1" w:themeTint="A6"/>
        </w:rPr>
        <w:t>Work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9C3BCC">
        <w:rPr>
          <w:rFonts w:ascii="Arial" w:hAnsi="Arial" w:cs="Arial"/>
          <w:color w:val="595959" w:themeColor="text1" w:themeTint="A6"/>
        </w:rPr>
        <w:t>refers to</w:t>
      </w:r>
      <w:r w:rsidRPr="005B212B">
        <w:rPr>
          <w:rFonts w:ascii="Arial" w:hAnsi="Arial" w:cs="Arial"/>
          <w:color w:val="595959" w:themeColor="text1" w:themeTint="A6"/>
        </w:rPr>
        <w:t xml:space="preserve"> a transaction, case or matter, service, program, initiative or the like</w:t>
      </w:r>
      <w:r w:rsidR="00AE41BA">
        <w:rPr>
          <w:rFonts w:ascii="Arial" w:hAnsi="Arial" w:cs="Arial"/>
          <w:color w:val="595959" w:themeColor="text1" w:themeTint="A6"/>
        </w:rPr>
        <w:t xml:space="preserve"> provided to stakeholders.</w:t>
      </w:r>
    </w:p>
    <w:p w:rsidR="005B212B" w:rsidRPr="005B212B" w:rsidRDefault="005B212B" w:rsidP="005B212B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>Any work submitted must have been completed or resolved between 1 April 2016 and 31 August 2017.</w:t>
      </w:r>
    </w:p>
    <w:p w:rsidR="005B212B" w:rsidRPr="005B212B" w:rsidRDefault="00AE41BA" w:rsidP="005B212B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t</w:t>
      </w:r>
      <w:r w:rsidR="005B212B" w:rsidRPr="005B212B">
        <w:rPr>
          <w:rFonts w:ascii="Arial" w:hAnsi="Arial" w:cs="Arial"/>
          <w:color w:val="595959" w:themeColor="text1" w:themeTint="A6"/>
        </w:rPr>
        <w:t xml:space="preserve">hird-party awards or recognition </w:t>
      </w:r>
      <w:r w:rsidRPr="005B212B">
        <w:rPr>
          <w:rFonts w:ascii="Arial" w:hAnsi="Arial" w:cs="Arial"/>
          <w:color w:val="595959" w:themeColor="text1" w:themeTint="A6"/>
        </w:rPr>
        <w:t xml:space="preserve">relevant to the chosen category </w:t>
      </w:r>
      <w:r>
        <w:rPr>
          <w:rFonts w:ascii="Arial" w:hAnsi="Arial" w:cs="Arial"/>
          <w:color w:val="595959" w:themeColor="text1" w:themeTint="A6"/>
        </w:rPr>
        <w:t xml:space="preserve">must have been </w:t>
      </w:r>
      <w:r w:rsidR="005B212B" w:rsidRPr="005B212B">
        <w:rPr>
          <w:rFonts w:ascii="Arial" w:hAnsi="Arial" w:cs="Arial"/>
          <w:color w:val="595959" w:themeColor="text1" w:themeTint="A6"/>
        </w:rPr>
        <w:t>given in 2016</w:t>
      </w:r>
      <w:r>
        <w:rPr>
          <w:rFonts w:ascii="Arial" w:hAnsi="Arial" w:cs="Arial"/>
          <w:color w:val="595959" w:themeColor="text1" w:themeTint="A6"/>
        </w:rPr>
        <w:t xml:space="preserve"> or </w:t>
      </w:r>
      <w:r w:rsidR="005B212B" w:rsidRPr="005B212B">
        <w:rPr>
          <w:rFonts w:ascii="Arial" w:hAnsi="Arial" w:cs="Arial"/>
          <w:color w:val="595959" w:themeColor="text1" w:themeTint="A6"/>
        </w:rPr>
        <w:t xml:space="preserve">2017. </w:t>
      </w:r>
    </w:p>
    <w:p w:rsidR="005B212B" w:rsidRDefault="005B212B" w:rsidP="005B212B">
      <w:pPr>
        <w:pStyle w:val="ListParagraph"/>
        <w:numPr>
          <w:ilvl w:val="0"/>
          <w:numId w:val="12"/>
        </w:numPr>
        <w:tabs>
          <w:tab w:val="left" w:pos="352"/>
        </w:tabs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Save </w:t>
      </w:r>
      <w:r w:rsidR="0073222F">
        <w:rPr>
          <w:rFonts w:ascii="Arial" w:hAnsi="Arial" w:cs="Arial"/>
          <w:color w:val="595959" w:themeColor="text1" w:themeTint="A6"/>
        </w:rPr>
        <w:t>this</w:t>
      </w:r>
      <w:r w:rsidRPr="005B212B">
        <w:rPr>
          <w:rFonts w:ascii="Arial" w:hAnsi="Arial" w:cs="Arial"/>
          <w:color w:val="595959" w:themeColor="text1" w:themeTint="A6"/>
        </w:rPr>
        <w:t xml:space="preserve"> submission form using </w:t>
      </w:r>
      <w:r w:rsidR="00AE41BA">
        <w:rPr>
          <w:rFonts w:ascii="Arial" w:hAnsi="Arial" w:cs="Arial"/>
          <w:color w:val="595959" w:themeColor="text1" w:themeTint="A6"/>
        </w:rPr>
        <w:t xml:space="preserve">the following format as file name: </w:t>
      </w:r>
      <w:r w:rsidR="00AE41BA">
        <w:rPr>
          <w:rFonts w:ascii="Arial" w:hAnsi="Arial" w:cs="Arial"/>
          <w:color w:val="595959" w:themeColor="text1" w:themeTint="A6"/>
        </w:rPr>
        <w:tab/>
      </w:r>
      <w:r w:rsidRPr="005B212B">
        <w:rPr>
          <w:rFonts w:ascii="Arial" w:hAnsi="Arial" w:cs="Arial"/>
          <w:b/>
          <w:color w:val="595959" w:themeColor="text1" w:themeTint="A6"/>
        </w:rPr>
        <w:t>Category_Organization</w:t>
      </w:r>
      <w:r w:rsidR="00AE41BA" w:rsidRPr="00AE41BA">
        <w:rPr>
          <w:rFonts w:ascii="Arial" w:hAnsi="Arial" w:cs="Arial"/>
          <w:color w:val="595959" w:themeColor="text1" w:themeTint="A6"/>
        </w:rPr>
        <w:t>.</w:t>
      </w:r>
    </w:p>
    <w:p w:rsidR="005B212B" w:rsidRPr="005B212B" w:rsidRDefault="005B212B" w:rsidP="005B212B">
      <w:pPr>
        <w:pStyle w:val="ListParagraph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Arial" w:hAnsi="Arial" w:cs="Arial"/>
          <w:b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Further information may be accessed from the event website at </w:t>
      </w:r>
      <w:r>
        <w:rPr>
          <w:rFonts w:ascii="Arial" w:hAnsi="Arial" w:cs="Arial"/>
          <w:color w:val="595959" w:themeColor="text1" w:themeTint="A6"/>
        </w:rPr>
        <w:tab/>
      </w:r>
      <w:hyperlink r:id="rId9" w:history="1">
        <w:r w:rsidRPr="009F6B76">
          <w:rPr>
            <w:rStyle w:val="Hyperlink"/>
            <w:rFonts w:ascii="Arial" w:hAnsi="Arial" w:cs="Arial"/>
          </w:rPr>
          <w:t>http://www.legalbusinessonline.com/awards/philippine-law-awards-2017</w:t>
        </w:r>
      </w:hyperlink>
      <w:r>
        <w:t>.</w:t>
      </w:r>
    </w:p>
    <w:p w:rsidR="005B212B" w:rsidRPr="005B212B" w:rsidRDefault="005B212B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5B212B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>****************************************</w:t>
      </w:r>
    </w:p>
    <w:p w:rsidR="005B212B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Pr="00BC60F5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COMPLETE </w:t>
      </w: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LIST OF CATEGORIES</w:t>
      </w:r>
    </w:p>
    <w:p w:rsidR="005B212B" w:rsidRPr="00BC60F5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Pr="00BC60F5" w:rsidRDefault="005B212B" w:rsidP="005B212B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  <w:sectPr w:rsidR="005B212B" w:rsidRPr="00BC60F5" w:rsidSect="00EC2F9E">
          <w:type w:val="continuous"/>
          <w:pgSz w:w="12240" w:h="15840"/>
          <w:pgMar w:top="720" w:right="1440" w:bottom="720" w:left="1440" w:header="0" w:footer="720" w:gutter="0"/>
          <w:cols w:space="720"/>
          <w:titlePg/>
          <w:docGrid w:linePitch="360"/>
        </w:sectPr>
      </w:pPr>
    </w:p>
    <w:p w:rsidR="005B212B" w:rsidRPr="00BC60F5" w:rsidRDefault="005B212B" w:rsidP="005B212B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lastRenderedPageBreak/>
        <w:t>Deal Categories</w:t>
      </w:r>
    </w:p>
    <w:p w:rsidR="005B212B" w:rsidRPr="00BC60F5" w:rsidRDefault="005B212B" w:rsidP="005B212B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5B212B" w:rsidRDefault="005B212B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Debt Market Deal of the Year</w:t>
      </w:r>
    </w:p>
    <w:p w:rsidR="005B212B" w:rsidRDefault="005B212B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Equity Market Deal of the Year</w:t>
      </w:r>
    </w:p>
    <w:p w:rsidR="005B212B" w:rsidRDefault="005B212B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M&amp;A Deal of the Year</w:t>
      </w:r>
    </w:p>
    <w:p w:rsidR="005B212B" w:rsidRDefault="005B212B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Project Finance Deal of the Year</w:t>
      </w:r>
    </w:p>
    <w:p w:rsidR="005B212B" w:rsidRPr="00C10432" w:rsidRDefault="005B212B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Philippine Deal of the Year</w:t>
      </w:r>
    </w:p>
    <w:p w:rsidR="005B212B" w:rsidRPr="00AE60AC" w:rsidRDefault="005B212B" w:rsidP="005B212B">
      <w:pPr>
        <w:pStyle w:val="ListParagraph"/>
        <w:ind w:left="108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5B212B" w:rsidRPr="00BC60F5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Pr="00BC60F5" w:rsidRDefault="005B212B" w:rsidP="005B212B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Individual Categories</w:t>
      </w:r>
    </w:p>
    <w:p w:rsidR="005B212B" w:rsidRPr="00BC60F5" w:rsidRDefault="005B212B" w:rsidP="005B212B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Dealmaker of the Year</w:t>
      </w: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Dispute Resolution Lawyer of the Year</w:t>
      </w: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In-House Lawyer of the Year</w:t>
      </w: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Managing Partner of the Year</w:t>
      </w: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 xml:space="preserve">Woman Lawyer of the Year </w:t>
      </w:r>
    </w:p>
    <w:p w:rsidR="005B212B" w:rsidRPr="00E936AC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Young Lawyer of the Year</w:t>
      </w:r>
    </w:p>
    <w:p w:rsidR="005B212B" w:rsidRPr="00BC60F5" w:rsidRDefault="005B212B" w:rsidP="005B212B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5B212B" w:rsidRPr="00BC60F5" w:rsidRDefault="005B212B" w:rsidP="005B212B">
      <w:pPr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In-House Categories</w:t>
      </w:r>
    </w:p>
    <w:p w:rsidR="005B212B" w:rsidRPr="00BC60F5" w:rsidRDefault="005B212B" w:rsidP="005B212B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Banking and Financial Services In-House Team of the Year</w:t>
      </w:r>
    </w:p>
    <w:p w:rsidR="005B212B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Conglomerate In-House Team of the Year</w:t>
      </w:r>
    </w:p>
    <w:p w:rsidR="005B212B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EE6528">
        <w:rPr>
          <w:rFonts w:ascii="Arial" w:hAnsi="Arial" w:cs="Arial"/>
          <w:color w:val="595959" w:themeColor="text1" w:themeTint="A6"/>
          <w:sz w:val="16"/>
          <w:szCs w:val="16"/>
        </w:rPr>
        <w:t>Construction and Real Estate In-House Team of the Year</w:t>
      </w:r>
    </w:p>
    <w:p w:rsidR="005B212B" w:rsidRPr="00EE6528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Food and Beverage In-House Team of the Year</w:t>
      </w:r>
    </w:p>
    <w:p w:rsidR="005B212B" w:rsidRPr="00EE6528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Insurance In-House Team of the Year</w:t>
      </w:r>
    </w:p>
    <w:p w:rsidR="005B212B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>Pharmaceutical and Healthcare In-House Team of the Year</w:t>
      </w:r>
    </w:p>
    <w:p w:rsidR="005B212B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t>Technology, Media and Telecommunications In-House Team of the Year</w:t>
      </w:r>
    </w:p>
    <w:p w:rsidR="005B212B" w:rsidRPr="00F90C95" w:rsidRDefault="005B212B" w:rsidP="005B212B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b w:val="0"/>
          <w:bCs w:val="0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Philippine</w:t>
      </w: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</w:p>
    <w:p w:rsidR="005B212B" w:rsidRDefault="005B212B" w:rsidP="005B212B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5B212B" w:rsidRPr="00BC60F5" w:rsidRDefault="005B212B" w:rsidP="005B212B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  <w:r w:rsidRPr="00BC60F5"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Firm Categories</w:t>
      </w:r>
    </w:p>
    <w:p w:rsidR="005B212B" w:rsidRPr="00BC60F5" w:rsidRDefault="005B212B" w:rsidP="005B212B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5B212B" w:rsidRPr="005831E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Arbitration Law Firm of the Year</w:t>
      </w:r>
    </w:p>
    <w:p w:rsidR="005B212B" w:rsidRPr="00120ECC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Banking and Financial Services Law Firm of the Year</w:t>
      </w:r>
    </w:p>
    <w:p w:rsidR="005B212B" w:rsidRPr="005831E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Construction </w:t>
      </w:r>
      <w:r>
        <w:rPr>
          <w:rFonts w:ascii="Arial" w:hAnsi="Arial" w:cs="Arial"/>
          <w:color w:val="666666"/>
          <w:sz w:val="16"/>
          <w:szCs w:val="16"/>
        </w:rPr>
        <w:t xml:space="preserve">and Real Estate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Dispute Resolution Boutique Law Firm of the Year</w:t>
      </w:r>
    </w:p>
    <w:p w:rsidR="005B212B" w:rsidRPr="00B94E1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Transactional Boutique Law Firm of the Ye</w:t>
      </w:r>
      <w:r>
        <w:rPr>
          <w:rFonts w:ascii="Arial" w:hAnsi="Arial" w:cs="Arial"/>
          <w:color w:val="666666"/>
          <w:sz w:val="16"/>
          <w:szCs w:val="16"/>
        </w:rPr>
        <w:t>ar</w:t>
      </w:r>
    </w:p>
    <w:p w:rsidR="005B212B" w:rsidRPr="00D67895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Immigration Law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Intellectual Property Law Firm of the Year</w:t>
      </w:r>
    </w:p>
    <w:p w:rsidR="005B212B" w:rsidRPr="00EE6528" w:rsidRDefault="00AE41BA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Labo</w:t>
      </w:r>
      <w:r w:rsidR="005B212B" w:rsidRPr="00EE6528">
        <w:rPr>
          <w:rFonts w:ascii="Arial" w:hAnsi="Arial" w:cs="Arial"/>
          <w:color w:val="666666"/>
          <w:sz w:val="16"/>
          <w:szCs w:val="16"/>
        </w:rPr>
        <w:t>r and Employment Law Firm of the Year</w:t>
      </w:r>
    </w:p>
    <w:p w:rsidR="005B212B" w:rsidRPr="00D67895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Litigation Law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Maritime Law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Matrimonial </w:t>
      </w:r>
      <w:r>
        <w:rPr>
          <w:rFonts w:ascii="Arial" w:hAnsi="Arial" w:cs="Arial"/>
          <w:color w:val="666666"/>
          <w:sz w:val="16"/>
          <w:szCs w:val="16"/>
        </w:rPr>
        <w:t xml:space="preserve">and Family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5B212B" w:rsidRPr="00A679E0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International Deal Firm of the Year</w:t>
      </w:r>
    </w:p>
    <w:p w:rsidR="005B212B" w:rsidRPr="00A679E0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Philippine Deal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Rising Law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Tax and Trusts Law Firm of the Year</w:t>
      </w:r>
    </w:p>
    <w:p w:rsidR="005B212B" w:rsidRPr="005B212B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Technology, Media and Telecommunications Law Firm of the Year</w:t>
      </w:r>
    </w:p>
    <w:p w:rsidR="00AA4A03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6"/>
          <w:szCs w:val="16"/>
        </w:rPr>
        <w:sectPr w:rsidR="00AA4A03" w:rsidSect="00AA4A03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720" w:right="1440" w:bottom="720" w:left="1440" w:header="0" w:footer="720" w:gutter="0"/>
          <w:cols w:num="2" w:space="720"/>
          <w:titlePg/>
          <w:docGrid w:linePitch="360"/>
        </w:sectPr>
      </w:pPr>
      <w:r w:rsidRPr="005B212B">
        <w:rPr>
          <w:rFonts w:ascii="Arial" w:hAnsi="Arial" w:cs="Arial"/>
          <w:color w:val="666666"/>
          <w:sz w:val="16"/>
          <w:szCs w:val="16"/>
        </w:rPr>
        <w:t>Philippine Law Firm of the Year</w:t>
      </w:r>
    </w:p>
    <w:p w:rsidR="00AE41BA" w:rsidRDefault="00AE41BA" w:rsidP="00AE41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6"/>
          <w:szCs w:val="16"/>
        </w:rPr>
      </w:pPr>
    </w:p>
    <w:p w:rsidR="00AE41BA" w:rsidRDefault="00AE41BA" w:rsidP="00AE41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6"/>
          <w:szCs w:val="16"/>
        </w:rPr>
      </w:pPr>
    </w:p>
    <w:p w:rsidR="00AE41BA" w:rsidRDefault="00AE41BA" w:rsidP="00AE41BA">
      <w:pPr>
        <w:pStyle w:val="NormalWeb"/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</w:p>
    <w:p w:rsidR="00AA4A03" w:rsidRDefault="00AA4A03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p w:rsidR="00AA4A03" w:rsidRDefault="00AA4A03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p w:rsidR="00AA4A03" w:rsidRDefault="00AA4A03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p w:rsidR="00AA4A03" w:rsidRDefault="00AA4A03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sdt>
      <w:sdtPr>
        <w:rPr>
          <w:rFonts w:ascii="Arial" w:hAnsi="Arial" w:cs="Arial"/>
          <w:b/>
          <w:caps/>
          <w:color w:val="365F91" w:themeColor="accent1" w:themeShade="BF"/>
        </w:rPr>
        <w:id w:val="12977537"/>
        <w:placeholder>
          <w:docPart w:val="F9739445291249A4A8A043A5D66196A7"/>
        </w:placeholder>
        <w:comboBox>
          <w:listItem w:displayText="CHOOSE A CATEGORY HERE." w:value="CHOOSE A CATEGORY HERE."/>
          <w:listItem w:displayText="ARBITRATION LAW FIRM OF THE YEAR" w:value="ARBITRATION LAW FIRM OF THE YEAR"/>
          <w:listItem w:displayText="BANKING AND FINANCIAL SERVICES LAW FIRM OF THE YEAR" w:value="BANKING AND FINANCIAL SERVICES LAW FIRM OF THE YEAR"/>
          <w:listItem w:displayText="CONSTRUCTION AND REAL ESTATE LAW FIRM OF THE YEAR" w:value="CONSTRUCTION AND REAL ESTATE LAW FIRM OF THE YEAR"/>
          <w:listItem w:displayText="DISPUTE RESOLUTION BOUTIQUE LAW FIRM OF THE YEAR" w:value="DISPUTE RESOLUTION BOUTIQUE LAW FIRM OF THE YEAR"/>
          <w:listItem w:displayText="TRANSACTIONAL BOUTIQUE LAW FIRM OF THE YEAR" w:value="TRANSACTIONAL BOUTIQUE LAW FIRM OF THE YEAR"/>
          <w:listItem w:displayText="IMMIGRATION LAW FIRM OF THE YEAR" w:value="IMMIGRATION LAW FIRM OF THE YEAR"/>
          <w:listItem w:displayText="INTELLECTUAL PROPERTY LAW FIRM OF THE YEAR" w:value="INTELLECTUAL PROPERTY LAW FIRM OF THE YEAR"/>
          <w:listItem w:displayText="LABOR AND EMPLOYMENT LAW FIRM OF THE YEAR" w:value="LABOR AND EMPLOYMENT LAW FIRM OF THE YEAR"/>
          <w:listItem w:displayText="LITIGATION LAW FIRM OF THE YEAR" w:value="LITIGATION LAW FIRM OF THE YEAR"/>
          <w:listItem w:displayText="MARITIME LAW FIRM OF THE YEAR" w:value="MARITIME LAW FIRM OF THE YEAR"/>
          <w:listItem w:displayText="MATRIMONIAL AND FAMILY LAW FIRM OF THE YEAR" w:value="MATRIMONIAL AND FAMILY LAW FIRM OF THE YEAR"/>
          <w:listItem w:displayText="INTERNATIONAL DEAL FIRM OF THE YEAR" w:value="INTERNATIONAL DEAL FIRM OF THE YEAR"/>
          <w:listItem w:displayText="PHILIPPINE DEAL FIRM OF THE YEAR" w:value="PHILIPPINE DEAL FIRM OF THE YEAR"/>
          <w:listItem w:displayText="RISING LAW FIRM OF THE YEAR" w:value="RISING LAW FIRM OF THE YEAR"/>
          <w:listItem w:displayText="TAX AND TRUSTS LAW FIRM OF THE YEAR" w:value="TAX AND TRUSTS LAW FIRM OF THE YEAR"/>
          <w:listItem w:displayText="TECHNOLOGY, MEDIA AND TELECOMMUNICATIONS LAW FIRM OF THE YEAR" w:value="TECHNOLOGY, MEDIA AND TELECOMMUNICATIONS LAW FIRM OF THE YEAR"/>
        </w:comboBox>
      </w:sdtPr>
      <w:sdtContent>
        <w:p w:rsidR="00984A93" w:rsidRDefault="008D7AE1" w:rsidP="000878C5">
          <w:pPr>
            <w:jc w:val="center"/>
            <w:rPr>
              <w:rFonts w:ascii="Arial" w:hAnsi="Arial" w:cs="Arial"/>
              <w:b/>
              <w:caps/>
              <w:color w:val="365F91" w:themeColor="accent1" w:themeShade="BF"/>
            </w:rPr>
          </w:pPr>
          <w:r>
            <w:rPr>
              <w:rFonts w:ascii="Arial" w:hAnsi="Arial" w:cs="Arial"/>
              <w:b/>
              <w:caps/>
              <w:color w:val="365F91" w:themeColor="accent1" w:themeShade="BF"/>
            </w:rPr>
            <w:t xml:space="preserve">CHOOSE A </w:t>
          </w:r>
          <w:r w:rsidR="00357EA6">
            <w:rPr>
              <w:rFonts w:ascii="Arial" w:hAnsi="Arial" w:cs="Arial"/>
              <w:b/>
              <w:caps/>
              <w:color w:val="365F91" w:themeColor="accent1" w:themeShade="BF"/>
            </w:rPr>
            <w:t xml:space="preserve">FIRM </w:t>
          </w:r>
          <w:r>
            <w:rPr>
              <w:rFonts w:ascii="Arial" w:hAnsi="Arial" w:cs="Arial"/>
              <w:b/>
              <w:caps/>
              <w:color w:val="365F91" w:themeColor="accent1" w:themeShade="BF"/>
            </w:rPr>
            <w:t>CATEGORY HERE.</w:t>
          </w:r>
        </w:p>
      </w:sdtContent>
    </w:sdt>
    <w:p w:rsidR="00780B82" w:rsidRDefault="00780B82" w:rsidP="000878C5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ED53B5" w:rsidRDefault="00AA395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Firm   </w:t>
      </w:r>
      <w:sdt>
        <w:sdtPr>
          <w:rPr>
            <w:rStyle w:val="Style32"/>
          </w:rPr>
          <w:id w:val="24121806"/>
          <w:placeholder>
            <w:docPart w:val="A0971649CD894851B26E34471A8C329B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  <w:proofErr w:type="gramEnd"/>
        </w:sdtContent>
      </w:sdt>
    </w:p>
    <w:p w:rsidR="00AA395F" w:rsidRDefault="00AA395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28"/>
      </w:tblGrid>
      <w:tr w:rsidR="005F19B1" w:rsidRPr="0005079A" w:rsidTr="003F5802">
        <w:trPr>
          <w:trHeight w:val="288"/>
        </w:trPr>
        <w:tc>
          <w:tcPr>
            <w:tcW w:w="3348" w:type="dxa"/>
          </w:tcPr>
          <w:p w:rsidR="005F19B1" w:rsidRPr="0005079A" w:rsidRDefault="005F19B1" w:rsidP="00AE41B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No. of partners 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(for Boutique</w:t>
            </w:r>
            <w:r w:rsidR="00AE41B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and Rising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categor</w:t>
            </w:r>
            <w:r w:rsidR="00AE41B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ies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only)</w:t>
            </w:r>
          </w:p>
        </w:tc>
        <w:tc>
          <w:tcPr>
            <w:tcW w:w="6228" w:type="dxa"/>
          </w:tcPr>
          <w:p w:rsidR="005F19B1" w:rsidRPr="0005079A" w:rsidRDefault="004573A5" w:rsidP="000E58E6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519"/>
                <w:placeholder>
                  <w:docPart w:val="E82BF793B0CD436D956E4621B28A8C2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58E6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7795" w:rsidRPr="0005079A" w:rsidTr="003F5802">
        <w:trPr>
          <w:trHeight w:val="288"/>
        </w:trPr>
        <w:tc>
          <w:tcPr>
            <w:tcW w:w="3348" w:type="dxa"/>
          </w:tcPr>
          <w:p w:rsidR="005A7795" w:rsidRPr="0005079A" w:rsidRDefault="00D4200F" w:rsidP="00AE41B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Practice t</w:t>
            </w:r>
            <w:r w:rsidR="00AF340A"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eam size</w:t>
            </w:r>
            <w:r w:rsidR="005F19B1"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582345"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(not applicable to Boutique</w:t>
            </w:r>
            <w:r w:rsidR="00AE41B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and Rising categories</w:t>
            </w:r>
            <w:r w:rsidR="005F19B1"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28" w:type="dxa"/>
          </w:tcPr>
          <w:p w:rsidR="005A7795" w:rsidRPr="0005079A" w:rsidRDefault="004573A5" w:rsidP="000E58E6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2081765"/>
                <w:placeholder>
                  <w:docPart w:val="A19B64DE1D3E4807808D553D2E14F45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58E6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197" w:rsidRPr="0005079A" w:rsidTr="003F5802">
        <w:trPr>
          <w:trHeight w:val="288"/>
        </w:trPr>
        <w:tc>
          <w:tcPr>
            <w:tcW w:w="3348" w:type="dxa"/>
          </w:tcPr>
          <w:p w:rsidR="00903197" w:rsidRPr="0005079A" w:rsidRDefault="00903197" w:rsidP="00D4200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Year of establishment 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(for Rising category only)</w:t>
            </w:r>
          </w:p>
        </w:tc>
        <w:tc>
          <w:tcPr>
            <w:tcW w:w="6228" w:type="dxa"/>
          </w:tcPr>
          <w:p w:rsidR="00903197" w:rsidRPr="0005079A" w:rsidRDefault="004573A5" w:rsidP="00DB0052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667"/>
                <w:placeholder>
                  <w:docPart w:val="4359B360A95A4FD3A19BD39FB0F6916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14D7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46EA" w:rsidRPr="0005079A" w:rsidTr="003F5802">
        <w:trPr>
          <w:trHeight w:val="288"/>
        </w:trPr>
        <w:tc>
          <w:tcPr>
            <w:tcW w:w="3348" w:type="dxa"/>
          </w:tcPr>
          <w:p w:rsidR="00FC46EA" w:rsidRPr="0005079A" w:rsidRDefault="00FC46EA" w:rsidP="00FF356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Firm size </w:t>
            </w:r>
          </w:p>
        </w:tc>
        <w:tc>
          <w:tcPr>
            <w:tcW w:w="6228" w:type="dxa"/>
          </w:tcPr>
          <w:p w:rsidR="00FC46EA" w:rsidRPr="0005079A" w:rsidRDefault="004573A5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282"/>
                <w:lock w:val="sdtLocked"/>
                <w:placeholder>
                  <w:docPart w:val="B9409AC1F79A428CAE76A0261E2C6A9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C46EA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7929" w:rsidRDefault="00827929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384F21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HIGHLIGHTS</w:t>
      </w:r>
      <w:r w:rsidR="00FF3560"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Describe</w:t>
      </w:r>
      <w:r w:rsidR="00714F7C">
        <w:rPr>
          <w:rFonts w:ascii="Arial" w:hAnsi="Arial" w:cs="Arial"/>
          <w:color w:val="595959" w:themeColor="text1" w:themeTint="A6"/>
          <w:sz w:val="18"/>
          <w:szCs w:val="18"/>
        </w:rPr>
        <w:t xml:space="preserve"> each entry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 terms of breadth, complexity, innovation, </w:t>
      </w:r>
      <w:r w:rsidR="00F8397A" w:rsidRPr="0005079A">
        <w:rPr>
          <w:rFonts w:ascii="Arial" w:hAnsi="Arial" w:cs="Arial"/>
          <w:color w:val="595959" w:themeColor="text1" w:themeTint="A6"/>
          <w:sz w:val="18"/>
          <w:szCs w:val="18"/>
        </w:rPr>
        <w:t>or impact/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C537E4" w:rsidRPr="0005079A" w:rsidRDefault="00C537E4" w:rsidP="00C537E4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1</w:t>
      </w:r>
    </w:p>
    <w:p w:rsidR="00C537E4" w:rsidRDefault="00C537E4" w:rsidP="00C537E4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09"/>
          <w:placeholder>
            <w:docPart w:val="32867966D1784BD2A44DBC68167EF9FE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C537E4" w:rsidRDefault="00AE41BA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Case</w:t>
      </w:r>
      <w:r w:rsidR="00255045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</w:t>
      </w:r>
      <w:r w:rsidR="00C537E4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o. </w:t>
      </w:r>
      <w:r w:rsidR="00C537E4"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="00C537E4"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="00C537E4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 w:rsidR="00F64519"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191"/>
          <w:placeholder>
            <w:docPart w:val="7630CC6957B340DC83DB47F06FDD2198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AC75A7" w:rsidRPr="0005079A">
            <w:rPr>
              <w:rStyle w:val="PlaceholderText"/>
            </w:rPr>
            <w:t>Click here to enter text.</w:t>
          </w:r>
        </w:sdtContent>
      </w:sdt>
    </w:p>
    <w:p w:rsidR="00AC75A7" w:rsidRDefault="00AC75A7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0724C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220"/>
          <w:placeholder>
            <w:docPart w:val="8FAEC40F8A5248AFA2773B65D9ECED95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50724C" w:rsidRPr="00B064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AC75A7" w:rsidRPr="0005079A" w:rsidRDefault="00AC75A7" w:rsidP="000878C5">
      <w:pPr>
        <w:rPr>
          <w:rFonts w:ascii="Arial" w:hAnsi="Arial" w:cs="Arial"/>
          <w:caps/>
          <w:color w:val="595959" w:themeColor="text1" w:themeTint="A6"/>
          <w:sz w:val="18"/>
          <w:szCs w:val="18"/>
        </w:rPr>
      </w:pPr>
    </w:p>
    <w:p w:rsidR="0050724C" w:rsidRPr="0005079A" w:rsidRDefault="00C56615" w:rsidP="0050724C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2</w:t>
      </w:r>
    </w:p>
    <w:p w:rsidR="0050724C" w:rsidRDefault="0050724C" w:rsidP="0050724C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0"/>
          <w:placeholder>
            <w:docPart w:val="A174454797FC49CCA5ADE5217009439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0724C" w:rsidRDefault="00AE41BA" w:rsidP="0050724C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Case</w:t>
      </w:r>
      <w:r w:rsidR="00255045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</w:t>
      </w:r>
      <w:r w:rsidR="0050724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o. </w:t>
      </w:r>
      <w:r w:rsidR="0050724C"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="0050724C"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="0050724C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 w:rsidR="0050724C"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18"/>
          <w:placeholder>
            <w:docPart w:val="814980CB14AE4A9EA50647B3E4A3A2F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50724C" w:rsidRPr="0005079A">
            <w:rPr>
              <w:rStyle w:val="PlaceholderText"/>
            </w:rPr>
            <w:t>Click here to enter text.</w:t>
          </w:r>
        </w:sdtContent>
      </w:sdt>
    </w:p>
    <w:p w:rsidR="00754ACA" w:rsidRDefault="0050724C" w:rsidP="0050724C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0"/>
          <w:placeholder>
            <w:docPart w:val="77E014B59B484772AE691E39BCEE14E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C56615" w:rsidRPr="0005079A" w:rsidRDefault="00C56615" w:rsidP="00C5661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3</w:t>
      </w:r>
    </w:p>
    <w:p w:rsidR="00C56615" w:rsidRDefault="00C56615" w:rsidP="00C5661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1"/>
          <w:placeholder>
            <w:docPart w:val="CEE2A57E70DF48A0ADD00E2604BEC1B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C56615" w:rsidRDefault="00AE41BA" w:rsidP="00C56615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Case</w:t>
      </w:r>
      <w:r w:rsidR="00255045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</w:t>
      </w:r>
      <w:r w:rsidR="00C56615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o. </w:t>
      </w:r>
      <w:r w:rsidR="00C56615"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="00C56615"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="00C56615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 w:rsidR="00C56615"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22"/>
          <w:placeholder>
            <w:docPart w:val="0FCCB443F382471485D188C71EC7E895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C56615" w:rsidRPr="0005079A">
            <w:rPr>
              <w:rStyle w:val="PlaceholderText"/>
            </w:rPr>
            <w:t>Click here to enter text.</w:t>
          </w:r>
        </w:sdtContent>
      </w:sdt>
    </w:p>
    <w:p w:rsidR="00C56615" w:rsidRDefault="00C56615" w:rsidP="00C5661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4"/>
          <w:placeholder>
            <w:docPart w:val="0D6C617EB0774BC4964F611AD302EA8D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50724C" w:rsidRPr="00336034" w:rsidRDefault="00C56615" w:rsidP="00632D09">
      <w:pPr>
        <w:jc w:val="center"/>
        <w:rPr>
          <w:rFonts w:ascii="Arial" w:hAnsi="Arial" w:cs="Arial"/>
          <w:b/>
          <w:caps/>
          <w:color w:val="0070C0"/>
          <w:sz w:val="20"/>
          <w:szCs w:val="20"/>
        </w:rPr>
      </w:pPr>
      <w:r w:rsidRPr="00336034">
        <w:rPr>
          <w:rFonts w:ascii="Arial" w:hAnsi="Arial" w:cs="Arial"/>
          <w:b/>
          <w:caps/>
          <w:color w:val="0070C0"/>
          <w:sz w:val="20"/>
          <w:szCs w:val="20"/>
        </w:rPr>
        <w:t xml:space="preserve">***Key work nos. </w:t>
      </w:r>
      <w:r w:rsidR="00AE41BA">
        <w:rPr>
          <w:rFonts w:ascii="Arial" w:hAnsi="Arial" w:cs="Arial"/>
          <w:b/>
          <w:caps/>
          <w:color w:val="0070C0"/>
          <w:sz w:val="20"/>
          <w:szCs w:val="20"/>
        </w:rPr>
        <w:t>4-5</w:t>
      </w:r>
      <w:r w:rsidR="00632D09" w:rsidRPr="00336034">
        <w:rPr>
          <w:rFonts w:ascii="Arial" w:hAnsi="Arial" w:cs="Arial"/>
          <w:b/>
          <w:caps/>
          <w:color w:val="0070C0"/>
          <w:sz w:val="20"/>
          <w:szCs w:val="20"/>
        </w:rPr>
        <w:t xml:space="preserve"> are </w:t>
      </w:r>
      <w:r w:rsidR="00AE41BA">
        <w:rPr>
          <w:rFonts w:ascii="Arial" w:hAnsi="Arial" w:cs="Arial"/>
          <w:b/>
          <w:caps/>
          <w:color w:val="0070C0"/>
          <w:sz w:val="20"/>
          <w:szCs w:val="20"/>
        </w:rPr>
        <w:t xml:space="preserve">OPTIONAL </w:t>
      </w:r>
      <w:r w:rsidR="00632D09" w:rsidRPr="00336034">
        <w:rPr>
          <w:rFonts w:ascii="Arial" w:hAnsi="Arial" w:cs="Arial"/>
          <w:b/>
          <w:caps/>
          <w:color w:val="0070C0"/>
          <w:sz w:val="20"/>
          <w:szCs w:val="20"/>
        </w:rPr>
        <w:t xml:space="preserve">for the </w:t>
      </w:r>
      <w:r w:rsidR="00AE41BA">
        <w:rPr>
          <w:rFonts w:ascii="Arial" w:hAnsi="Arial" w:cs="Arial"/>
          <w:b/>
          <w:caps/>
          <w:color w:val="0070C0"/>
          <w:sz w:val="20"/>
          <w:szCs w:val="20"/>
        </w:rPr>
        <w:t>PHILIPPINE DEAL FIRM AND INTERNATIONAL DEAL FIRM CATEGORIES</w:t>
      </w:r>
      <w:proofErr w:type="gramStart"/>
      <w:r w:rsidR="00AE41BA">
        <w:rPr>
          <w:rFonts w:ascii="Arial" w:hAnsi="Arial" w:cs="Arial"/>
          <w:b/>
          <w:caps/>
          <w:color w:val="0070C0"/>
          <w:sz w:val="20"/>
          <w:szCs w:val="20"/>
        </w:rPr>
        <w:t>.*</w:t>
      </w:r>
      <w:proofErr w:type="gramEnd"/>
      <w:r w:rsidR="00AE41BA">
        <w:rPr>
          <w:rFonts w:ascii="Arial" w:hAnsi="Arial" w:cs="Arial"/>
          <w:b/>
          <w:caps/>
          <w:color w:val="0070C0"/>
          <w:sz w:val="20"/>
          <w:szCs w:val="20"/>
        </w:rPr>
        <w:t>*</w:t>
      </w:r>
      <w:r w:rsidR="00632D09" w:rsidRPr="00336034">
        <w:rPr>
          <w:rFonts w:ascii="Arial" w:hAnsi="Arial" w:cs="Arial"/>
          <w:b/>
          <w:caps/>
          <w:color w:val="0070C0"/>
          <w:sz w:val="20"/>
          <w:szCs w:val="20"/>
        </w:rPr>
        <w:t>*</w:t>
      </w:r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632D09" w:rsidRPr="0005079A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4</w:t>
      </w:r>
    </w:p>
    <w:p w:rsidR="00632D09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2"/>
          <w:placeholder>
            <w:docPart w:val="9022E07D0B1C4700859FEB5DF2570BA9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0724C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8"/>
          <w:placeholder>
            <w:docPart w:val="B7B84FA8AE3A4BB3ACCCD4051A27EF7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632D09" w:rsidRPr="0005079A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5</w:t>
      </w:r>
    </w:p>
    <w:p w:rsidR="00632D09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3"/>
          <w:placeholder>
            <w:docPart w:val="D3CC572CD1FD497C9A65FF20BB29D246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proofErr w:type="gramStart"/>
          <w:r w:rsidR="008E497A" w:rsidRPr="0005079A">
            <w:rPr>
              <w:rStyle w:val="PlaceholderText"/>
            </w:rPr>
            <w:t>Click</w:t>
          </w:r>
          <w:proofErr w:type="gramEnd"/>
          <w:r w:rsidR="008E497A" w:rsidRPr="0005079A">
            <w:rPr>
              <w:rStyle w:val="PlaceholderText"/>
            </w:rPr>
            <w:t xml:space="preserve">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 w:rsidR="00563D3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63D3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32"/>
          <w:placeholder>
            <w:docPart w:val="D96FF992CB984C9E80694DB1527877A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563D36" w:rsidRPr="00B06401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E5C9C" w:rsidRDefault="00EE5C9C" w:rsidP="00EE5C9C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192F43" w:rsidRPr="0005079A" w:rsidRDefault="00EE784C" w:rsidP="00EE5C9C">
      <w:pPr>
        <w:rPr>
          <w:rStyle w:val="Strong"/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C742AF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FIRM </w:t>
      </w:r>
      <w:r w:rsidR="00720C58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82792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List only five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awards or recognition, if any.)</w:t>
      </w:r>
    </w:p>
    <w:p w:rsidR="00C27662" w:rsidRPr="0005079A" w:rsidRDefault="00C27662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ED53B5" w:rsidRPr="0005079A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160"/>
        <w:gridCol w:w="2520"/>
      </w:tblGrid>
      <w:tr w:rsidR="00C24D4A" w:rsidRPr="0005079A" w:rsidTr="00106382">
        <w:trPr>
          <w:trHeight w:val="521"/>
        </w:trPr>
        <w:tc>
          <w:tcPr>
            <w:tcW w:w="2538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05079A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RPr="0005079A" w:rsidTr="00106382">
        <w:trPr>
          <w:trHeight w:val="288"/>
        </w:trPr>
        <w:tc>
          <w:tcPr>
            <w:tcW w:w="2538" w:type="dxa"/>
          </w:tcPr>
          <w:p w:rsidR="00CF5186" w:rsidRPr="0005079A" w:rsidRDefault="004573A5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106382">
        <w:trPr>
          <w:trHeight w:val="288"/>
        </w:trPr>
        <w:tc>
          <w:tcPr>
            <w:tcW w:w="2538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4573A5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106382">
        <w:trPr>
          <w:trHeight w:val="288"/>
        </w:trPr>
        <w:tc>
          <w:tcPr>
            <w:tcW w:w="2538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4573A5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lock w:val="sdtLocked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106382">
        <w:trPr>
          <w:trHeight w:val="288"/>
        </w:trPr>
        <w:tc>
          <w:tcPr>
            <w:tcW w:w="2538" w:type="dxa"/>
          </w:tcPr>
          <w:p w:rsidR="004721D3" w:rsidRPr="0005079A" w:rsidRDefault="004573A5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6"/>
                <w:lock w:val="sdtLocked"/>
                <w:placeholder>
                  <w:docPart w:val="8779179BEB1244EAA55D99AE5BCC811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4573A5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8"/>
                <w:lock w:val="sdtLocked"/>
                <w:placeholder>
                  <w:docPart w:val="547DCDEC37B04EBE8E5D294333B3D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4721D3" w:rsidRPr="0005079A" w:rsidRDefault="004573A5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0"/>
                <w:lock w:val="sdtLocked"/>
                <w:placeholder>
                  <w:docPart w:val="4C18CD7353B34C12AB506789D39E7A2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4573A5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2"/>
                <w:lock w:val="sdtLocked"/>
                <w:placeholder>
                  <w:docPart w:val="8F89C724A9EE42B4A0AF5A56A6DB1D4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106382">
        <w:trPr>
          <w:trHeight w:val="288"/>
        </w:trPr>
        <w:tc>
          <w:tcPr>
            <w:tcW w:w="2538" w:type="dxa"/>
          </w:tcPr>
          <w:p w:rsidR="004721D3" w:rsidRPr="0005079A" w:rsidRDefault="004573A5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7"/>
                <w:lock w:val="sdtLocked"/>
                <w:placeholder>
                  <w:docPart w:val="53D76C5877934E5087A55FA35EBAAA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4573A5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9"/>
                <w:lock w:val="sdtLocked"/>
                <w:placeholder>
                  <w:docPart w:val="4E9A139911EB49C1A6D60D9BACC16ED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4721D3" w:rsidRPr="0005079A" w:rsidRDefault="004573A5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1"/>
                <w:lock w:val="sdtLocked"/>
                <w:placeholder>
                  <w:docPart w:val="660524A10E2940248F8B595390A5D94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4573A5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3"/>
                <w:lock w:val="sdtLocked"/>
                <w:placeholder>
                  <w:docPart w:val="E77DA599C24B484795694394FC2A973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95A21" w:rsidRPr="0005079A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05079A">
        <w:rPr>
          <w:rFonts w:ascii="Arial" w:hAnsi="Arial" w:cs="Arial"/>
          <w:sz w:val="20"/>
          <w:szCs w:val="20"/>
        </w:rPr>
        <w:tab/>
      </w:r>
      <w:r w:rsidRPr="0005079A">
        <w:rPr>
          <w:rFonts w:ascii="Arial" w:hAnsi="Arial" w:cs="Arial"/>
          <w:sz w:val="20"/>
          <w:szCs w:val="20"/>
        </w:rPr>
        <w:tab/>
      </w:r>
    </w:p>
    <w:p w:rsidR="0040475D" w:rsidRPr="0005079A" w:rsidRDefault="00A70F62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b/>
          <w:color w:val="595959" w:themeColor="text1" w:themeTint="A6"/>
          <w:sz w:val="18"/>
          <w:szCs w:val="18"/>
        </w:rPr>
        <w:t>(</w:t>
      </w:r>
      <w:r w:rsidR="003B67BC" w:rsidRPr="0005079A">
        <w:rPr>
          <w:rFonts w:ascii="Arial" w:hAnsi="Arial" w:cs="Arial"/>
          <w:color w:val="595959" w:themeColor="text1" w:themeTint="A6"/>
          <w:sz w:val="18"/>
          <w:szCs w:val="18"/>
        </w:rPr>
        <w:t>Explain in no more than 200 words.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B329C4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the team</w:t>
      </w:r>
      <w:r w:rsidR="00D56BD0">
        <w:rPr>
          <w:rFonts w:ascii="Arial" w:hAnsi="Arial" w:cs="Arial"/>
          <w:b/>
          <w:color w:val="595959" w:themeColor="text1" w:themeTint="A6"/>
          <w:sz w:val="18"/>
          <w:szCs w:val="18"/>
        </w:rPr>
        <w:t>/firm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its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between April 2016 and </w:t>
      </w:r>
      <w:r w:rsidR="00AE41BA">
        <w:rPr>
          <w:rFonts w:ascii="Arial" w:hAnsi="Arial" w:cs="Arial"/>
          <w:b/>
          <w:color w:val="595959" w:themeColor="text1" w:themeTint="A6"/>
          <w:sz w:val="18"/>
          <w:szCs w:val="18"/>
        </w:rPr>
        <w:t>August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2017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4573A5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754ACA" w:rsidRPr="00A70F62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Default="00A70F62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337E3C" w:rsidTr="00337E3C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827929" w:rsidRPr="005E682E" w:rsidRDefault="00827929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 w:rsidR="00AE41BA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11 AUGUST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CB5EC1" w:rsidRPr="00337E3C" w:rsidRDefault="00827929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Caryl Aquino at </w:t>
            </w:r>
            <w:hyperlink r:id="rId13" w:history="1">
              <w:r w:rsidRPr="005E682E">
                <w:rPr>
                  <w:rStyle w:val="Hyperlink"/>
                  <w:rFonts w:ascii="Arial" w:hAnsi="Arial" w:cs="Arial"/>
                  <w:b/>
                  <w:i/>
                  <w:color w:val="595959" w:themeColor="text1" w:themeTint="A6"/>
                  <w:sz w:val="20"/>
                  <w:szCs w:val="20"/>
                </w:rPr>
                <w:t>mary.aquino@thomsonreuters.com</w:t>
              </w:r>
            </w:hyperlink>
            <w:r w:rsidR="00FE4D2D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AE41BA" w:rsidP="00AE41B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noProof/>
          <w:color w:val="7F7F7F" w:themeColor="text1" w:themeTint="80"/>
          <w:sz w:val="28"/>
          <w:szCs w:val="28"/>
        </w:rPr>
        <w:drawing>
          <wp:inline distT="0" distB="0" distL="0" distR="0">
            <wp:extent cx="5943600" cy="901700"/>
            <wp:effectExtent l="19050" t="0" r="0" b="0"/>
            <wp:docPr id="2" name="Picture 1" descr="ALB PLA 2017 Logo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PLA 2017 Logo Strip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BC6" w:rsidRPr="00FB0476" w:rsidRDefault="00A11BC6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A11BC6" w:rsidRPr="00FB0476" w:rsidSect="000516A8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EF" w:rsidRDefault="00521BEF" w:rsidP="00A56CB5">
      <w:r>
        <w:separator/>
      </w:r>
    </w:p>
  </w:endnote>
  <w:endnote w:type="continuationSeparator" w:id="0">
    <w:p w:rsidR="00521BEF" w:rsidRDefault="00521BEF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0379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4573A5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563D36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0380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4573A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7B60C1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EF" w:rsidRDefault="00521BEF" w:rsidP="00A56CB5">
      <w:r>
        <w:separator/>
      </w:r>
    </w:p>
  </w:footnote>
  <w:footnote w:type="continuationSeparator" w:id="0">
    <w:p w:rsidR="00521BEF" w:rsidRDefault="00521BEF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36" w:rsidRPr="00C27662" w:rsidRDefault="00563D36" w:rsidP="00C27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AD0E6C3C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07B"/>
    <w:multiLevelType w:val="hybridMultilevel"/>
    <w:tmpl w:val="441E88FC"/>
    <w:lvl w:ilvl="0" w:tplc="9F309D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E87"/>
    <w:multiLevelType w:val="hybridMultilevel"/>
    <w:tmpl w:val="E764A6EE"/>
    <w:lvl w:ilvl="0" w:tplc="93D87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0K8jpaorN6dor360+8OLWHesJ8=" w:salt="cyyhvl4Lxyx2WOuggroAzg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33FDA"/>
    <w:rsid w:val="00036E66"/>
    <w:rsid w:val="00042B07"/>
    <w:rsid w:val="0005079A"/>
    <w:rsid w:val="000516A8"/>
    <w:rsid w:val="00057EB8"/>
    <w:rsid w:val="00062DDA"/>
    <w:rsid w:val="00081503"/>
    <w:rsid w:val="00083B4F"/>
    <w:rsid w:val="000878C5"/>
    <w:rsid w:val="000A0902"/>
    <w:rsid w:val="000A207A"/>
    <w:rsid w:val="000B0928"/>
    <w:rsid w:val="000B0EC1"/>
    <w:rsid w:val="000B2BA4"/>
    <w:rsid w:val="000C38BB"/>
    <w:rsid w:val="000D20CF"/>
    <w:rsid w:val="000D25E7"/>
    <w:rsid w:val="000E16FE"/>
    <w:rsid w:val="000E49F0"/>
    <w:rsid w:val="000E58E6"/>
    <w:rsid w:val="000E73DD"/>
    <w:rsid w:val="000F0D55"/>
    <w:rsid w:val="001039D6"/>
    <w:rsid w:val="00104349"/>
    <w:rsid w:val="001047AD"/>
    <w:rsid w:val="00104EA6"/>
    <w:rsid w:val="00106382"/>
    <w:rsid w:val="001147A8"/>
    <w:rsid w:val="00114962"/>
    <w:rsid w:val="00122990"/>
    <w:rsid w:val="00123E49"/>
    <w:rsid w:val="001246E0"/>
    <w:rsid w:val="001257EE"/>
    <w:rsid w:val="00125E51"/>
    <w:rsid w:val="00126245"/>
    <w:rsid w:val="001263C6"/>
    <w:rsid w:val="00134F36"/>
    <w:rsid w:val="00144EA6"/>
    <w:rsid w:val="0014652A"/>
    <w:rsid w:val="0016078C"/>
    <w:rsid w:val="00165873"/>
    <w:rsid w:val="00167525"/>
    <w:rsid w:val="0017115A"/>
    <w:rsid w:val="001910E8"/>
    <w:rsid w:val="00192F43"/>
    <w:rsid w:val="001A2C9D"/>
    <w:rsid w:val="001B6791"/>
    <w:rsid w:val="001B7742"/>
    <w:rsid w:val="001C43FC"/>
    <w:rsid w:val="001C7BDC"/>
    <w:rsid w:val="001D223A"/>
    <w:rsid w:val="001D75A7"/>
    <w:rsid w:val="001F5173"/>
    <w:rsid w:val="00202625"/>
    <w:rsid w:val="0020272A"/>
    <w:rsid w:val="00206572"/>
    <w:rsid w:val="0021010D"/>
    <w:rsid w:val="0021239E"/>
    <w:rsid w:val="00212524"/>
    <w:rsid w:val="00215194"/>
    <w:rsid w:val="0022297C"/>
    <w:rsid w:val="00225C2A"/>
    <w:rsid w:val="00253A69"/>
    <w:rsid w:val="00253AF9"/>
    <w:rsid w:val="00255045"/>
    <w:rsid w:val="002551C0"/>
    <w:rsid w:val="00255992"/>
    <w:rsid w:val="002629F3"/>
    <w:rsid w:val="00263394"/>
    <w:rsid w:val="00275337"/>
    <w:rsid w:val="00276C11"/>
    <w:rsid w:val="002776BD"/>
    <w:rsid w:val="00280265"/>
    <w:rsid w:val="002816EB"/>
    <w:rsid w:val="002869E8"/>
    <w:rsid w:val="0029252C"/>
    <w:rsid w:val="002A4118"/>
    <w:rsid w:val="002A424D"/>
    <w:rsid w:val="002A5813"/>
    <w:rsid w:val="002B1ECC"/>
    <w:rsid w:val="002B362F"/>
    <w:rsid w:val="002B50BF"/>
    <w:rsid w:val="002D3B0A"/>
    <w:rsid w:val="002D44DF"/>
    <w:rsid w:val="002E050A"/>
    <w:rsid w:val="002E1839"/>
    <w:rsid w:val="002E4627"/>
    <w:rsid w:val="002F397A"/>
    <w:rsid w:val="00301111"/>
    <w:rsid w:val="003026EB"/>
    <w:rsid w:val="00306667"/>
    <w:rsid w:val="003108FB"/>
    <w:rsid w:val="00336034"/>
    <w:rsid w:val="00337E3C"/>
    <w:rsid w:val="00350287"/>
    <w:rsid w:val="00355CB7"/>
    <w:rsid w:val="00357EA6"/>
    <w:rsid w:val="00367CC4"/>
    <w:rsid w:val="0037352C"/>
    <w:rsid w:val="00384F21"/>
    <w:rsid w:val="003920E7"/>
    <w:rsid w:val="00393D22"/>
    <w:rsid w:val="003A0BEF"/>
    <w:rsid w:val="003A119D"/>
    <w:rsid w:val="003A4D35"/>
    <w:rsid w:val="003A59FB"/>
    <w:rsid w:val="003A5F55"/>
    <w:rsid w:val="003A7F3F"/>
    <w:rsid w:val="003B67BC"/>
    <w:rsid w:val="003C2CB7"/>
    <w:rsid w:val="003C47C2"/>
    <w:rsid w:val="003C61AC"/>
    <w:rsid w:val="003E0961"/>
    <w:rsid w:val="003E5DB6"/>
    <w:rsid w:val="003E62C9"/>
    <w:rsid w:val="003E6AB0"/>
    <w:rsid w:val="003F0968"/>
    <w:rsid w:val="003F3389"/>
    <w:rsid w:val="003F4A09"/>
    <w:rsid w:val="003F5802"/>
    <w:rsid w:val="003F6D6C"/>
    <w:rsid w:val="00401EE8"/>
    <w:rsid w:val="0040475D"/>
    <w:rsid w:val="00413546"/>
    <w:rsid w:val="004148D3"/>
    <w:rsid w:val="00424786"/>
    <w:rsid w:val="004262E2"/>
    <w:rsid w:val="00430B69"/>
    <w:rsid w:val="00440B5B"/>
    <w:rsid w:val="00442AB6"/>
    <w:rsid w:val="004436DF"/>
    <w:rsid w:val="00447DEB"/>
    <w:rsid w:val="00454D30"/>
    <w:rsid w:val="004573A5"/>
    <w:rsid w:val="004573D7"/>
    <w:rsid w:val="00464FA3"/>
    <w:rsid w:val="004700C6"/>
    <w:rsid w:val="004721D3"/>
    <w:rsid w:val="00491B29"/>
    <w:rsid w:val="00493196"/>
    <w:rsid w:val="004A43FB"/>
    <w:rsid w:val="004B3EC5"/>
    <w:rsid w:val="004D6370"/>
    <w:rsid w:val="004E7931"/>
    <w:rsid w:val="00503A63"/>
    <w:rsid w:val="00505CF4"/>
    <w:rsid w:val="0050724C"/>
    <w:rsid w:val="00510EF9"/>
    <w:rsid w:val="005165D9"/>
    <w:rsid w:val="00521BEF"/>
    <w:rsid w:val="00527695"/>
    <w:rsid w:val="0054115B"/>
    <w:rsid w:val="00544767"/>
    <w:rsid w:val="005508E0"/>
    <w:rsid w:val="0055523C"/>
    <w:rsid w:val="00561A3E"/>
    <w:rsid w:val="00563D36"/>
    <w:rsid w:val="00565DE5"/>
    <w:rsid w:val="005722F7"/>
    <w:rsid w:val="00576300"/>
    <w:rsid w:val="0058131B"/>
    <w:rsid w:val="00582345"/>
    <w:rsid w:val="00587625"/>
    <w:rsid w:val="00592A7B"/>
    <w:rsid w:val="0059670F"/>
    <w:rsid w:val="0059706F"/>
    <w:rsid w:val="005A6D89"/>
    <w:rsid w:val="005A7795"/>
    <w:rsid w:val="005A7941"/>
    <w:rsid w:val="005B212B"/>
    <w:rsid w:val="005B6701"/>
    <w:rsid w:val="005C2E04"/>
    <w:rsid w:val="005D61E0"/>
    <w:rsid w:val="005E4F04"/>
    <w:rsid w:val="005E5F8D"/>
    <w:rsid w:val="005E793C"/>
    <w:rsid w:val="005F19B1"/>
    <w:rsid w:val="0060548C"/>
    <w:rsid w:val="00610776"/>
    <w:rsid w:val="00614C00"/>
    <w:rsid w:val="00632D09"/>
    <w:rsid w:val="00635788"/>
    <w:rsid w:val="00641BE2"/>
    <w:rsid w:val="00642CB4"/>
    <w:rsid w:val="006465B6"/>
    <w:rsid w:val="00656922"/>
    <w:rsid w:val="006738DF"/>
    <w:rsid w:val="00681B8E"/>
    <w:rsid w:val="00682084"/>
    <w:rsid w:val="00685DF7"/>
    <w:rsid w:val="00695A21"/>
    <w:rsid w:val="006B4EDC"/>
    <w:rsid w:val="006C2A1C"/>
    <w:rsid w:val="006C55E9"/>
    <w:rsid w:val="006D2DC6"/>
    <w:rsid w:val="006D409A"/>
    <w:rsid w:val="006D7A8D"/>
    <w:rsid w:val="006F5CFA"/>
    <w:rsid w:val="006F6B22"/>
    <w:rsid w:val="00701ED8"/>
    <w:rsid w:val="00711EA3"/>
    <w:rsid w:val="00714F7C"/>
    <w:rsid w:val="00715D23"/>
    <w:rsid w:val="00716E20"/>
    <w:rsid w:val="00720C58"/>
    <w:rsid w:val="007250E8"/>
    <w:rsid w:val="0073222F"/>
    <w:rsid w:val="00732D8C"/>
    <w:rsid w:val="00734BE2"/>
    <w:rsid w:val="00736B0A"/>
    <w:rsid w:val="00740025"/>
    <w:rsid w:val="00744097"/>
    <w:rsid w:val="007463A8"/>
    <w:rsid w:val="007465AD"/>
    <w:rsid w:val="00753B0E"/>
    <w:rsid w:val="00754ACA"/>
    <w:rsid w:val="0077108D"/>
    <w:rsid w:val="007727A0"/>
    <w:rsid w:val="007728F2"/>
    <w:rsid w:val="007747AF"/>
    <w:rsid w:val="00780B82"/>
    <w:rsid w:val="00781010"/>
    <w:rsid w:val="00784179"/>
    <w:rsid w:val="00784FBA"/>
    <w:rsid w:val="007919EB"/>
    <w:rsid w:val="00792D03"/>
    <w:rsid w:val="007A094C"/>
    <w:rsid w:val="007A1888"/>
    <w:rsid w:val="007B60C1"/>
    <w:rsid w:val="007B76E7"/>
    <w:rsid w:val="007C131F"/>
    <w:rsid w:val="007C7AF3"/>
    <w:rsid w:val="007D2826"/>
    <w:rsid w:val="007D6319"/>
    <w:rsid w:val="007E7C04"/>
    <w:rsid w:val="008070E1"/>
    <w:rsid w:val="00807BFD"/>
    <w:rsid w:val="0081275A"/>
    <w:rsid w:val="00827929"/>
    <w:rsid w:val="0083107D"/>
    <w:rsid w:val="00836B76"/>
    <w:rsid w:val="00840C3B"/>
    <w:rsid w:val="00845931"/>
    <w:rsid w:val="0086780B"/>
    <w:rsid w:val="008843A3"/>
    <w:rsid w:val="00885E00"/>
    <w:rsid w:val="00887182"/>
    <w:rsid w:val="008977C5"/>
    <w:rsid w:val="008A0899"/>
    <w:rsid w:val="008B2934"/>
    <w:rsid w:val="008B41D7"/>
    <w:rsid w:val="008C11C7"/>
    <w:rsid w:val="008C1635"/>
    <w:rsid w:val="008C2474"/>
    <w:rsid w:val="008D7AE1"/>
    <w:rsid w:val="008E0C39"/>
    <w:rsid w:val="008E19CB"/>
    <w:rsid w:val="008E3812"/>
    <w:rsid w:val="008E497A"/>
    <w:rsid w:val="008F4D02"/>
    <w:rsid w:val="008F4FF4"/>
    <w:rsid w:val="00903197"/>
    <w:rsid w:val="0090777B"/>
    <w:rsid w:val="009105B9"/>
    <w:rsid w:val="0091292E"/>
    <w:rsid w:val="00921126"/>
    <w:rsid w:val="009245D1"/>
    <w:rsid w:val="00930EE8"/>
    <w:rsid w:val="00936A61"/>
    <w:rsid w:val="00940181"/>
    <w:rsid w:val="00940308"/>
    <w:rsid w:val="00940E86"/>
    <w:rsid w:val="009426B9"/>
    <w:rsid w:val="009457D4"/>
    <w:rsid w:val="009477C6"/>
    <w:rsid w:val="009558AD"/>
    <w:rsid w:val="00955E7F"/>
    <w:rsid w:val="009567A3"/>
    <w:rsid w:val="0097007A"/>
    <w:rsid w:val="009753B4"/>
    <w:rsid w:val="009769FD"/>
    <w:rsid w:val="0098479B"/>
    <w:rsid w:val="00984A93"/>
    <w:rsid w:val="00997C6E"/>
    <w:rsid w:val="009B09FF"/>
    <w:rsid w:val="009B2AED"/>
    <w:rsid w:val="009B2C5C"/>
    <w:rsid w:val="009B6990"/>
    <w:rsid w:val="009C3A2D"/>
    <w:rsid w:val="009C3BCC"/>
    <w:rsid w:val="009C59A7"/>
    <w:rsid w:val="009D1074"/>
    <w:rsid w:val="009D4312"/>
    <w:rsid w:val="009D6304"/>
    <w:rsid w:val="009E475A"/>
    <w:rsid w:val="009E6282"/>
    <w:rsid w:val="009F05E3"/>
    <w:rsid w:val="00A01F9A"/>
    <w:rsid w:val="00A10423"/>
    <w:rsid w:val="00A11BC6"/>
    <w:rsid w:val="00A149F1"/>
    <w:rsid w:val="00A15938"/>
    <w:rsid w:val="00A16697"/>
    <w:rsid w:val="00A16F44"/>
    <w:rsid w:val="00A222E7"/>
    <w:rsid w:val="00A24F43"/>
    <w:rsid w:val="00A25F44"/>
    <w:rsid w:val="00A33CCC"/>
    <w:rsid w:val="00A34090"/>
    <w:rsid w:val="00A4458C"/>
    <w:rsid w:val="00A478DA"/>
    <w:rsid w:val="00A56CB5"/>
    <w:rsid w:val="00A6064D"/>
    <w:rsid w:val="00A64C11"/>
    <w:rsid w:val="00A70F62"/>
    <w:rsid w:val="00A809E6"/>
    <w:rsid w:val="00A81B14"/>
    <w:rsid w:val="00A90554"/>
    <w:rsid w:val="00A9225A"/>
    <w:rsid w:val="00A92B2B"/>
    <w:rsid w:val="00A9406F"/>
    <w:rsid w:val="00A943D3"/>
    <w:rsid w:val="00AA1899"/>
    <w:rsid w:val="00AA2FBD"/>
    <w:rsid w:val="00AA395F"/>
    <w:rsid w:val="00AA4A03"/>
    <w:rsid w:val="00AA630D"/>
    <w:rsid w:val="00AB1364"/>
    <w:rsid w:val="00AB1E08"/>
    <w:rsid w:val="00AB6239"/>
    <w:rsid w:val="00AB688A"/>
    <w:rsid w:val="00AB6A58"/>
    <w:rsid w:val="00AC0E0A"/>
    <w:rsid w:val="00AC4AE9"/>
    <w:rsid w:val="00AC75A7"/>
    <w:rsid w:val="00AD086D"/>
    <w:rsid w:val="00AD4F56"/>
    <w:rsid w:val="00AD7D61"/>
    <w:rsid w:val="00AE1243"/>
    <w:rsid w:val="00AE41BA"/>
    <w:rsid w:val="00AE4993"/>
    <w:rsid w:val="00AF0A1F"/>
    <w:rsid w:val="00AF340A"/>
    <w:rsid w:val="00AF3BE2"/>
    <w:rsid w:val="00AF4561"/>
    <w:rsid w:val="00B00003"/>
    <w:rsid w:val="00B05D45"/>
    <w:rsid w:val="00B068B5"/>
    <w:rsid w:val="00B238CD"/>
    <w:rsid w:val="00B2673A"/>
    <w:rsid w:val="00B27005"/>
    <w:rsid w:val="00B329C4"/>
    <w:rsid w:val="00B348C8"/>
    <w:rsid w:val="00B40DD5"/>
    <w:rsid w:val="00B461AA"/>
    <w:rsid w:val="00B5342B"/>
    <w:rsid w:val="00B56EF8"/>
    <w:rsid w:val="00B62FFA"/>
    <w:rsid w:val="00B64A2F"/>
    <w:rsid w:val="00B65B4F"/>
    <w:rsid w:val="00B67BCF"/>
    <w:rsid w:val="00B708D5"/>
    <w:rsid w:val="00B70FD5"/>
    <w:rsid w:val="00B76508"/>
    <w:rsid w:val="00B77194"/>
    <w:rsid w:val="00B80236"/>
    <w:rsid w:val="00B91DE0"/>
    <w:rsid w:val="00B97578"/>
    <w:rsid w:val="00BA38CD"/>
    <w:rsid w:val="00BB0089"/>
    <w:rsid w:val="00BC398F"/>
    <w:rsid w:val="00BC52C7"/>
    <w:rsid w:val="00BD5A07"/>
    <w:rsid w:val="00BD640C"/>
    <w:rsid w:val="00C00A19"/>
    <w:rsid w:val="00C02350"/>
    <w:rsid w:val="00C14D73"/>
    <w:rsid w:val="00C1532A"/>
    <w:rsid w:val="00C22B14"/>
    <w:rsid w:val="00C24D4A"/>
    <w:rsid w:val="00C27662"/>
    <w:rsid w:val="00C33D5C"/>
    <w:rsid w:val="00C354C4"/>
    <w:rsid w:val="00C3598B"/>
    <w:rsid w:val="00C537E4"/>
    <w:rsid w:val="00C54718"/>
    <w:rsid w:val="00C56615"/>
    <w:rsid w:val="00C64C16"/>
    <w:rsid w:val="00C6660C"/>
    <w:rsid w:val="00C67CD3"/>
    <w:rsid w:val="00C742AF"/>
    <w:rsid w:val="00C81011"/>
    <w:rsid w:val="00C841D2"/>
    <w:rsid w:val="00C846C1"/>
    <w:rsid w:val="00C87EF9"/>
    <w:rsid w:val="00C87F46"/>
    <w:rsid w:val="00C9078F"/>
    <w:rsid w:val="00C9347C"/>
    <w:rsid w:val="00CA160F"/>
    <w:rsid w:val="00CA3AD6"/>
    <w:rsid w:val="00CB3A86"/>
    <w:rsid w:val="00CB5EC1"/>
    <w:rsid w:val="00CB68EC"/>
    <w:rsid w:val="00CC1CD3"/>
    <w:rsid w:val="00CC277D"/>
    <w:rsid w:val="00CC3D64"/>
    <w:rsid w:val="00CC57A4"/>
    <w:rsid w:val="00CC6EDD"/>
    <w:rsid w:val="00CC7A6A"/>
    <w:rsid w:val="00CD3820"/>
    <w:rsid w:val="00CE0679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2D5B"/>
    <w:rsid w:val="00D2549C"/>
    <w:rsid w:val="00D3168A"/>
    <w:rsid w:val="00D37E2F"/>
    <w:rsid w:val="00D4200F"/>
    <w:rsid w:val="00D56BD0"/>
    <w:rsid w:val="00D60F21"/>
    <w:rsid w:val="00D66735"/>
    <w:rsid w:val="00D673EF"/>
    <w:rsid w:val="00D72CD3"/>
    <w:rsid w:val="00D8417F"/>
    <w:rsid w:val="00D97C53"/>
    <w:rsid w:val="00DA0F1B"/>
    <w:rsid w:val="00DA2069"/>
    <w:rsid w:val="00DA2B65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F23C6"/>
    <w:rsid w:val="00E14638"/>
    <w:rsid w:val="00E16721"/>
    <w:rsid w:val="00E2663F"/>
    <w:rsid w:val="00E316DD"/>
    <w:rsid w:val="00E369CF"/>
    <w:rsid w:val="00E406FB"/>
    <w:rsid w:val="00E40B63"/>
    <w:rsid w:val="00E4225F"/>
    <w:rsid w:val="00E42816"/>
    <w:rsid w:val="00E602B9"/>
    <w:rsid w:val="00E661FE"/>
    <w:rsid w:val="00E663CF"/>
    <w:rsid w:val="00E74C8D"/>
    <w:rsid w:val="00E8662F"/>
    <w:rsid w:val="00E87339"/>
    <w:rsid w:val="00E878A6"/>
    <w:rsid w:val="00EB0A9D"/>
    <w:rsid w:val="00EB4C15"/>
    <w:rsid w:val="00EB608C"/>
    <w:rsid w:val="00EC0279"/>
    <w:rsid w:val="00EC2059"/>
    <w:rsid w:val="00EC2F9E"/>
    <w:rsid w:val="00EC7D1B"/>
    <w:rsid w:val="00EC7FBF"/>
    <w:rsid w:val="00ED1E9C"/>
    <w:rsid w:val="00ED29F0"/>
    <w:rsid w:val="00ED53B5"/>
    <w:rsid w:val="00ED6373"/>
    <w:rsid w:val="00ED727F"/>
    <w:rsid w:val="00EE5C9C"/>
    <w:rsid w:val="00EE784C"/>
    <w:rsid w:val="00EF69A6"/>
    <w:rsid w:val="00F13C41"/>
    <w:rsid w:val="00F227F2"/>
    <w:rsid w:val="00F2660D"/>
    <w:rsid w:val="00F32081"/>
    <w:rsid w:val="00F347FE"/>
    <w:rsid w:val="00F472E3"/>
    <w:rsid w:val="00F61E78"/>
    <w:rsid w:val="00F64519"/>
    <w:rsid w:val="00F65AFF"/>
    <w:rsid w:val="00F71313"/>
    <w:rsid w:val="00F779C2"/>
    <w:rsid w:val="00F77AF4"/>
    <w:rsid w:val="00F77BF6"/>
    <w:rsid w:val="00F8397A"/>
    <w:rsid w:val="00F83C5F"/>
    <w:rsid w:val="00F913B9"/>
    <w:rsid w:val="00FA27A5"/>
    <w:rsid w:val="00FA69D1"/>
    <w:rsid w:val="00FB0476"/>
    <w:rsid w:val="00FB1AB6"/>
    <w:rsid w:val="00FB2191"/>
    <w:rsid w:val="00FC46EA"/>
    <w:rsid w:val="00FD26E9"/>
    <w:rsid w:val="00FE1EBB"/>
    <w:rsid w:val="00FE3D26"/>
    <w:rsid w:val="00FE4C9B"/>
    <w:rsid w:val="00FE4D2D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0B2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y.aquino@thomsonreuters.com?subject=Submission%20Form%20-%20ALB%20SE%20Asia%20Law%20Awards%20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usinessonline.com/awards/philippine-law-awards-2017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CB5F53" w:rsidP="00CB5F53">
          <w:pPr>
            <w:pStyle w:val="157D2D643BB94EF1AE4FFA1AD07274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9B64DE1D3E4807808D553D2E14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876-C2F6-471A-8D34-03CF5CB38833}"/>
      </w:docPartPr>
      <w:docPartBody>
        <w:p w:rsidR="00240490" w:rsidRDefault="0092244F" w:rsidP="0092244F">
          <w:pPr>
            <w:pStyle w:val="A19B64DE1D3E4807808D553D2E14F45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779179BEB1244EAA55D99AE5BCC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C54-FC1E-4118-9EBC-B3B390D9A8D9}"/>
      </w:docPartPr>
      <w:docPartBody>
        <w:p w:rsidR="00AB2850" w:rsidRDefault="00872C84" w:rsidP="00872C84">
          <w:pPr>
            <w:pStyle w:val="8779179BEB1244EAA55D99AE5BCC811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3D76C5877934E5087A55FA35EBA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8310-9CAE-4FB6-A1B1-995DDB281EB2}"/>
      </w:docPartPr>
      <w:docPartBody>
        <w:p w:rsidR="00AB2850" w:rsidRDefault="00872C84" w:rsidP="00872C84">
          <w:pPr>
            <w:pStyle w:val="53D76C5877934E5087A55FA35EBAAA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7DCDEC37B04EBE8E5D294333B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37D0-677D-4C9E-8EBC-B0943F1785F5}"/>
      </w:docPartPr>
      <w:docPartBody>
        <w:p w:rsidR="00AB2850" w:rsidRDefault="00872C84" w:rsidP="00872C84">
          <w:pPr>
            <w:pStyle w:val="547DCDEC37B04EBE8E5D294333B3DD8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A139911EB49C1A6D60D9BACC1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7CF0-B606-46FF-9143-E27C9A767060}"/>
      </w:docPartPr>
      <w:docPartBody>
        <w:p w:rsidR="00AB2850" w:rsidRDefault="00872C84" w:rsidP="00872C84">
          <w:pPr>
            <w:pStyle w:val="4E9A139911EB49C1A6D60D9BACC16ED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18CD7353B34C12AB506789D39E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1813-7311-4967-A447-15816938C02D}"/>
      </w:docPartPr>
      <w:docPartBody>
        <w:p w:rsidR="00AB2850" w:rsidRDefault="00872C84" w:rsidP="00872C84">
          <w:pPr>
            <w:pStyle w:val="4C18CD7353B34C12AB506789D39E7A2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60524A10E2940248F8B595390A5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594F-BCA9-4D1A-8236-D8BE2AF067EB}"/>
      </w:docPartPr>
      <w:docPartBody>
        <w:p w:rsidR="00AB2850" w:rsidRDefault="00872C84" w:rsidP="00872C84">
          <w:pPr>
            <w:pStyle w:val="660524A10E2940248F8B595390A5D94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F89C724A9EE42B4A0AF5A56A6DB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D662-59BA-4FD4-9633-678B14A30799}"/>
      </w:docPartPr>
      <w:docPartBody>
        <w:p w:rsidR="00AB2850" w:rsidRDefault="00872C84" w:rsidP="00872C84">
          <w:pPr>
            <w:pStyle w:val="8F89C724A9EE42B4A0AF5A56A6DB1D4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77DA599C24B484795694394FC2A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1910-C975-4BDC-B393-301F49AB2AD2}"/>
      </w:docPartPr>
      <w:docPartBody>
        <w:p w:rsidR="00AB2850" w:rsidRDefault="00872C84" w:rsidP="00872C84">
          <w:pPr>
            <w:pStyle w:val="E77DA599C24B484795694394FC2A973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9409AC1F79A428CAE76A0261E2C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644C-6F23-4033-A720-D85C59C7428A}"/>
      </w:docPartPr>
      <w:docPartBody>
        <w:p w:rsidR="009748CC" w:rsidRDefault="00175D16" w:rsidP="00175D16">
          <w:pPr>
            <w:pStyle w:val="B9409AC1F79A428CAE76A0261E2C6A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9739445291249A4A8A043A5D661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78F-480B-4A65-8D7C-C0268FF5F7CB}"/>
      </w:docPartPr>
      <w:docPartBody>
        <w:p w:rsidR="008A64FD" w:rsidRDefault="003E454B" w:rsidP="003E454B">
          <w:pPr>
            <w:pStyle w:val="F9739445291249A4A8A043A5D66196A7"/>
          </w:pPr>
          <w:r w:rsidRPr="00183430">
            <w:rPr>
              <w:rStyle w:val="PlaceholderText"/>
            </w:rPr>
            <w:t>Choose an item.</w:t>
          </w:r>
        </w:p>
      </w:docPartBody>
    </w:docPart>
    <w:docPart>
      <w:docPartPr>
        <w:name w:val="E82BF793B0CD436D956E4621B28A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A293-94F8-45AD-9C18-C24BECF796C7}"/>
      </w:docPartPr>
      <w:docPartBody>
        <w:p w:rsidR="00E779B2" w:rsidRDefault="008A64FD" w:rsidP="008A64FD">
          <w:pPr>
            <w:pStyle w:val="E82BF793B0CD436D956E4621B28A8C2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359B360A95A4FD3A19BD39FB0F6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9AA8-82AE-4882-AE2D-5DBF91BD4502}"/>
      </w:docPartPr>
      <w:docPartBody>
        <w:p w:rsidR="0021124C" w:rsidRDefault="00E779B2" w:rsidP="00E779B2">
          <w:pPr>
            <w:pStyle w:val="4359B360A95A4FD3A19BD39FB0F691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630CC6957B340DC83DB47F06FDD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3A2E-217E-4B88-87D6-1DC90A31087D}"/>
      </w:docPartPr>
      <w:docPartBody>
        <w:p w:rsidR="00CE7222" w:rsidRDefault="00CE7222" w:rsidP="00CE7222">
          <w:pPr>
            <w:pStyle w:val="7630CC6957B340DC83DB47F06FDD219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FAEC40F8A5248AFA2773B65D9EC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C12D-D150-4E51-8B8D-F42A3DA5655D}"/>
      </w:docPartPr>
      <w:docPartBody>
        <w:p w:rsidR="00CE7222" w:rsidRDefault="00CE7222" w:rsidP="00CE7222">
          <w:pPr>
            <w:pStyle w:val="8FAEC40F8A5248AFA2773B65D9ECED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14980CB14AE4A9EA50647B3E4A3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F7B9-EAB3-46AC-8DDF-45963D6FCBA9}"/>
      </w:docPartPr>
      <w:docPartBody>
        <w:p w:rsidR="00CE7222" w:rsidRDefault="00CE7222" w:rsidP="00CE7222">
          <w:pPr>
            <w:pStyle w:val="814980CB14AE4A9EA50647B3E4A3A2F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7E014B59B484772AE691E39BCEE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07B2-A940-45D9-9B88-BF0BC7694838}"/>
      </w:docPartPr>
      <w:docPartBody>
        <w:p w:rsidR="00CE7222" w:rsidRDefault="00CE7222" w:rsidP="00CE7222">
          <w:pPr>
            <w:pStyle w:val="77E014B59B484772AE691E39BCEE14E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FCCB443F382471485D188C71EC7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B500-3240-4EA1-8320-24136E2D17C8}"/>
      </w:docPartPr>
      <w:docPartBody>
        <w:p w:rsidR="00CE7222" w:rsidRDefault="00CE7222" w:rsidP="00CE7222">
          <w:pPr>
            <w:pStyle w:val="0FCCB443F382471485D188C71EC7E8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D6C617EB0774BC4964F611AD302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2986-930E-493C-8DD0-4E4AB0D7FA69}"/>
      </w:docPartPr>
      <w:docPartBody>
        <w:p w:rsidR="00CE7222" w:rsidRDefault="00CE7222" w:rsidP="00CE7222">
          <w:pPr>
            <w:pStyle w:val="0D6C617EB0774BC4964F611AD302EA8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7B84FA8AE3A4BB3ACCCD4051A27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7DB7-76D3-482B-9E7D-B5C8567779EB}"/>
      </w:docPartPr>
      <w:docPartBody>
        <w:p w:rsidR="00CE7222" w:rsidRDefault="00CE7222" w:rsidP="00CE7222">
          <w:pPr>
            <w:pStyle w:val="B7B84FA8AE3A4BB3ACCCD4051A27EF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96FF992CB984C9E80694DB15278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B595-16F6-467C-8922-F3B046FF6C7E}"/>
      </w:docPartPr>
      <w:docPartBody>
        <w:p w:rsidR="00CE7222" w:rsidRDefault="00CE7222" w:rsidP="00CE7222">
          <w:pPr>
            <w:pStyle w:val="D96FF992CB984C9E80694DB1527877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2867966D1784BD2A44DBC68167E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7A06-F8BE-44C1-9011-CF145B8D24AB}"/>
      </w:docPartPr>
      <w:docPartBody>
        <w:p w:rsidR="00BE6F43" w:rsidRDefault="00CE7222" w:rsidP="00CE7222">
          <w:pPr>
            <w:pStyle w:val="32867966D1784BD2A44DBC68167EF9F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74454797FC49CCA5ADE5217009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E1B1-B67E-4C13-8F09-37FD518498A6}"/>
      </w:docPartPr>
      <w:docPartBody>
        <w:p w:rsidR="00BE6F43" w:rsidRDefault="00CE7222" w:rsidP="00CE7222">
          <w:pPr>
            <w:pStyle w:val="A174454797FC49CCA5ADE521700943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EE2A57E70DF48A0ADD00E2604BE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EDCB-4126-4622-A97E-DD96512C004D}"/>
      </w:docPartPr>
      <w:docPartBody>
        <w:p w:rsidR="00BE6F43" w:rsidRDefault="00CE7222" w:rsidP="00CE7222">
          <w:pPr>
            <w:pStyle w:val="CEE2A57E70DF48A0ADD00E2604BEC1B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022E07D0B1C4700859FEB5DF257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D4AB-B53F-4C30-9D33-5B8287874BB5}"/>
      </w:docPartPr>
      <w:docPartBody>
        <w:p w:rsidR="00BE6F43" w:rsidRDefault="00CE7222" w:rsidP="00CE7222">
          <w:pPr>
            <w:pStyle w:val="9022E07D0B1C4700859FEB5DF2570BA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3CC572CD1FD497C9A65FF20BB29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0FDF-26C8-4433-9A76-21F286000AEC}"/>
      </w:docPartPr>
      <w:docPartBody>
        <w:p w:rsidR="00BE6F43" w:rsidRDefault="00CE7222" w:rsidP="00CE7222">
          <w:pPr>
            <w:pStyle w:val="D3CC572CD1FD497C9A65FF20BB29D24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971649CD894851B26E34471A8C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1777-8393-4524-8C35-30571BC2E575}"/>
      </w:docPartPr>
      <w:docPartBody>
        <w:p w:rsidR="004A5BE9" w:rsidRDefault="00BE6F43" w:rsidP="00BE6F43">
          <w:pPr>
            <w:pStyle w:val="A0971649CD894851B26E34471A8C329B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11EB3"/>
    <w:rsid w:val="000319A7"/>
    <w:rsid w:val="000B5E61"/>
    <w:rsid w:val="00154E9A"/>
    <w:rsid w:val="00162EDC"/>
    <w:rsid w:val="00174C83"/>
    <w:rsid w:val="00175D16"/>
    <w:rsid w:val="001E5246"/>
    <w:rsid w:val="0021124C"/>
    <w:rsid w:val="00240490"/>
    <w:rsid w:val="00243361"/>
    <w:rsid w:val="002874C5"/>
    <w:rsid w:val="002A018A"/>
    <w:rsid w:val="002B124E"/>
    <w:rsid w:val="003307B1"/>
    <w:rsid w:val="00362507"/>
    <w:rsid w:val="003E454B"/>
    <w:rsid w:val="00465483"/>
    <w:rsid w:val="004A5BE9"/>
    <w:rsid w:val="004B6F58"/>
    <w:rsid w:val="004E0550"/>
    <w:rsid w:val="005032F0"/>
    <w:rsid w:val="00544E7F"/>
    <w:rsid w:val="00582F6E"/>
    <w:rsid w:val="00597D3D"/>
    <w:rsid w:val="005C1C6D"/>
    <w:rsid w:val="005F101D"/>
    <w:rsid w:val="00620E2D"/>
    <w:rsid w:val="006477AA"/>
    <w:rsid w:val="006E47AD"/>
    <w:rsid w:val="007245E5"/>
    <w:rsid w:val="00774A4E"/>
    <w:rsid w:val="007D19D0"/>
    <w:rsid w:val="007F5814"/>
    <w:rsid w:val="008321C4"/>
    <w:rsid w:val="00872C84"/>
    <w:rsid w:val="00876B93"/>
    <w:rsid w:val="008A64FD"/>
    <w:rsid w:val="00902ACC"/>
    <w:rsid w:val="00905D40"/>
    <w:rsid w:val="0092244F"/>
    <w:rsid w:val="009748CC"/>
    <w:rsid w:val="0097655C"/>
    <w:rsid w:val="009C44B1"/>
    <w:rsid w:val="009C78A9"/>
    <w:rsid w:val="00A972BB"/>
    <w:rsid w:val="00AB2850"/>
    <w:rsid w:val="00B34CD2"/>
    <w:rsid w:val="00B45D59"/>
    <w:rsid w:val="00BC3FA4"/>
    <w:rsid w:val="00BE6F43"/>
    <w:rsid w:val="00C134AF"/>
    <w:rsid w:val="00C15ADB"/>
    <w:rsid w:val="00C3000B"/>
    <w:rsid w:val="00C56A17"/>
    <w:rsid w:val="00C63299"/>
    <w:rsid w:val="00CB5F53"/>
    <w:rsid w:val="00CC452C"/>
    <w:rsid w:val="00CE7222"/>
    <w:rsid w:val="00D009AE"/>
    <w:rsid w:val="00D015B5"/>
    <w:rsid w:val="00D64A7A"/>
    <w:rsid w:val="00E779B2"/>
    <w:rsid w:val="00ED3943"/>
    <w:rsid w:val="00EE6E5A"/>
    <w:rsid w:val="00F13A14"/>
    <w:rsid w:val="00F722FD"/>
    <w:rsid w:val="00FA29F2"/>
    <w:rsid w:val="00F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F43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  <w:style w:type="paragraph" w:customStyle="1" w:styleId="D2AB0C0240BD48F3AABE04E77874DFDD">
    <w:name w:val="D2AB0C0240BD48F3AABE04E77874DFDD"/>
    <w:rsid w:val="00011EB3"/>
  </w:style>
  <w:style w:type="paragraph" w:customStyle="1" w:styleId="78806A3D2E524F4887C38B9DD889B593">
    <w:name w:val="78806A3D2E524F4887C38B9DD889B593"/>
    <w:rsid w:val="00CE7222"/>
  </w:style>
  <w:style w:type="paragraph" w:customStyle="1" w:styleId="84621579DF9E4BBBBFE4A3E51981EB87">
    <w:name w:val="84621579DF9E4BBBBFE4A3E51981EB87"/>
    <w:rsid w:val="00CE7222"/>
  </w:style>
  <w:style w:type="paragraph" w:customStyle="1" w:styleId="878F58DD5FB645E8892936C366CF32CF">
    <w:name w:val="878F58DD5FB645E8892936C366CF32CF"/>
    <w:rsid w:val="00CE7222"/>
  </w:style>
  <w:style w:type="paragraph" w:customStyle="1" w:styleId="E7D286F33A3140DC89D7781DED4C7071">
    <w:name w:val="E7D286F33A3140DC89D7781DED4C7071"/>
    <w:rsid w:val="00CE7222"/>
  </w:style>
  <w:style w:type="paragraph" w:customStyle="1" w:styleId="511E7AD49CC54F41BF07928CDE2E004E">
    <w:name w:val="511E7AD49CC54F41BF07928CDE2E004E"/>
    <w:rsid w:val="00CE7222"/>
  </w:style>
  <w:style w:type="paragraph" w:customStyle="1" w:styleId="7630CC6957B340DC83DB47F06FDD2198">
    <w:name w:val="7630CC6957B340DC83DB47F06FDD2198"/>
    <w:rsid w:val="00CE7222"/>
  </w:style>
  <w:style w:type="paragraph" w:customStyle="1" w:styleId="3EF2D02921D948DE922AD3FB75C617DD">
    <w:name w:val="3EF2D02921D948DE922AD3FB75C617DD"/>
    <w:rsid w:val="00CE7222"/>
  </w:style>
  <w:style w:type="paragraph" w:customStyle="1" w:styleId="1EE5FEB36F77445CB4AA31702EBF977F">
    <w:name w:val="1EE5FEB36F77445CB4AA31702EBF977F"/>
    <w:rsid w:val="00CE7222"/>
  </w:style>
  <w:style w:type="paragraph" w:customStyle="1" w:styleId="8FAEC40F8A5248AFA2773B65D9ECED95">
    <w:name w:val="8FAEC40F8A5248AFA2773B65D9ECED95"/>
    <w:rsid w:val="00CE7222"/>
  </w:style>
  <w:style w:type="paragraph" w:customStyle="1" w:styleId="CBEF4F685FE44AF19EB3C30A38BCB174">
    <w:name w:val="CBEF4F685FE44AF19EB3C30A38BCB174"/>
    <w:rsid w:val="00CE7222"/>
  </w:style>
  <w:style w:type="paragraph" w:customStyle="1" w:styleId="814980CB14AE4A9EA50647B3E4A3A2F7">
    <w:name w:val="814980CB14AE4A9EA50647B3E4A3A2F7"/>
    <w:rsid w:val="00CE7222"/>
  </w:style>
  <w:style w:type="paragraph" w:customStyle="1" w:styleId="8524FB33E0294EDF8FDD8BF2EEE01C89">
    <w:name w:val="8524FB33E0294EDF8FDD8BF2EEE01C89"/>
    <w:rsid w:val="00CE7222"/>
  </w:style>
  <w:style w:type="paragraph" w:customStyle="1" w:styleId="77E014B59B484772AE691E39BCEE14EA">
    <w:name w:val="77E014B59B484772AE691E39BCEE14EA"/>
    <w:rsid w:val="00CE7222"/>
  </w:style>
  <w:style w:type="paragraph" w:customStyle="1" w:styleId="8C83EE99A82147ED8AA870C3A572259F">
    <w:name w:val="8C83EE99A82147ED8AA870C3A572259F"/>
    <w:rsid w:val="00CE7222"/>
  </w:style>
  <w:style w:type="paragraph" w:customStyle="1" w:styleId="0FCCB443F382471485D188C71EC7E895">
    <w:name w:val="0FCCB443F382471485D188C71EC7E895"/>
    <w:rsid w:val="00CE7222"/>
  </w:style>
  <w:style w:type="paragraph" w:customStyle="1" w:styleId="6587910A9A914C968038D75FB7363731">
    <w:name w:val="6587910A9A914C968038D75FB7363731"/>
    <w:rsid w:val="00CE7222"/>
  </w:style>
  <w:style w:type="paragraph" w:customStyle="1" w:styleId="0D6C617EB0774BC4964F611AD302EA8D">
    <w:name w:val="0D6C617EB0774BC4964F611AD302EA8D"/>
    <w:rsid w:val="00CE7222"/>
  </w:style>
  <w:style w:type="paragraph" w:customStyle="1" w:styleId="4C8FCA6A8E4E4341B2FC4B8241F99965">
    <w:name w:val="4C8FCA6A8E4E4341B2FC4B8241F99965"/>
    <w:rsid w:val="00CE7222"/>
  </w:style>
  <w:style w:type="paragraph" w:customStyle="1" w:styleId="197412466E4448E8AEBDDA0939E494A3">
    <w:name w:val="197412466E4448E8AEBDDA0939E494A3"/>
    <w:rsid w:val="00CE7222"/>
  </w:style>
  <w:style w:type="paragraph" w:customStyle="1" w:styleId="B02B7AF0A0FF4BC1A08FB47F10ED9B81">
    <w:name w:val="B02B7AF0A0FF4BC1A08FB47F10ED9B81"/>
    <w:rsid w:val="00CE7222"/>
  </w:style>
  <w:style w:type="paragraph" w:customStyle="1" w:styleId="B7B84FA8AE3A4BB3ACCCD4051A27EF71">
    <w:name w:val="B7B84FA8AE3A4BB3ACCCD4051A27EF71"/>
    <w:rsid w:val="00CE7222"/>
  </w:style>
  <w:style w:type="paragraph" w:customStyle="1" w:styleId="CDA999F63FF0449FAD386FD78AEB12C5">
    <w:name w:val="CDA999F63FF0449FAD386FD78AEB12C5"/>
    <w:rsid w:val="00CE7222"/>
  </w:style>
  <w:style w:type="paragraph" w:customStyle="1" w:styleId="140A10A1AFAE42C1ADA8A15A809678BE">
    <w:name w:val="140A10A1AFAE42C1ADA8A15A809678BE"/>
    <w:rsid w:val="00CE7222"/>
  </w:style>
  <w:style w:type="paragraph" w:customStyle="1" w:styleId="4C1532E85B7940689614A635D84882C5">
    <w:name w:val="4C1532E85B7940689614A635D84882C5"/>
    <w:rsid w:val="00CE7222"/>
  </w:style>
  <w:style w:type="paragraph" w:customStyle="1" w:styleId="E2FD8623EF4442D08366D6F4D86A70BC">
    <w:name w:val="E2FD8623EF4442D08366D6F4D86A70BC"/>
    <w:rsid w:val="00CE7222"/>
  </w:style>
  <w:style w:type="paragraph" w:customStyle="1" w:styleId="D96FF992CB984C9E80694DB1527877A7">
    <w:name w:val="D96FF992CB984C9E80694DB1527877A7"/>
    <w:rsid w:val="00CE7222"/>
  </w:style>
  <w:style w:type="paragraph" w:customStyle="1" w:styleId="8248C40F02AF4FCCA24F451D7E32915B">
    <w:name w:val="8248C40F02AF4FCCA24F451D7E32915B"/>
    <w:rsid w:val="00CE7222"/>
  </w:style>
  <w:style w:type="paragraph" w:customStyle="1" w:styleId="2C413BF35FE545279A5B89985F0DB808">
    <w:name w:val="2C413BF35FE545279A5B89985F0DB808"/>
    <w:rsid w:val="00CE7222"/>
  </w:style>
  <w:style w:type="paragraph" w:customStyle="1" w:styleId="782AEEBD04AC45AC814AA18367E42BA3">
    <w:name w:val="782AEEBD04AC45AC814AA18367E42BA3"/>
    <w:rsid w:val="00CE7222"/>
  </w:style>
  <w:style w:type="paragraph" w:customStyle="1" w:styleId="95F01F2867744521A739306552912253">
    <w:name w:val="95F01F2867744521A739306552912253"/>
    <w:rsid w:val="00CE7222"/>
  </w:style>
  <w:style w:type="paragraph" w:customStyle="1" w:styleId="7BAA0F32A6054EF488353B4F4C4A2C8A">
    <w:name w:val="7BAA0F32A6054EF488353B4F4C4A2C8A"/>
    <w:rsid w:val="00CE7222"/>
  </w:style>
  <w:style w:type="paragraph" w:customStyle="1" w:styleId="517991FEF2724B03AE7E200E889DB892">
    <w:name w:val="517991FEF2724B03AE7E200E889DB892"/>
    <w:rsid w:val="00CE7222"/>
  </w:style>
  <w:style w:type="paragraph" w:customStyle="1" w:styleId="34F29B0648514158984408DACBB3A2EA">
    <w:name w:val="34F29B0648514158984408DACBB3A2EA"/>
    <w:rsid w:val="00CE7222"/>
  </w:style>
  <w:style w:type="paragraph" w:customStyle="1" w:styleId="4C0C59F4FD6745A29CDAEA5711056BA7">
    <w:name w:val="4C0C59F4FD6745A29CDAEA5711056BA7"/>
    <w:rsid w:val="00CE7222"/>
  </w:style>
  <w:style w:type="paragraph" w:customStyle="1" w:styleId="D6F0D1BE678447509B638C66DDB2322B">
    <w:name w:val="D6F0D1BE678447509B638C66DDB2322B"/>
    <w:rsid w:val="00CE7222"/>
  </w:style>
  <w:style w:type="paragraph" w:customStyle="1" w:styleId="DFC7A68FEAB74E818B5F31EB98C177EC">
    <w:name w:val="DFC7A68FEAB74E818B5F31EB98C177EC"/>
    <w:rsid w:val="00CE7222"/>
  </w:style>
  <w:style w:type="paragraph" w:customStyle="1" w:styleId="35D9667EFB5443B5AB68769B11F15708">
    <w:name w:val="35D9667EFB5443B5AB68769B11F15708"/>
    <w:rsid w:val="00CE7222"/>
  </w:style>
  <w:style w:type="paragraph" w:customStyle="1" w:styleId="9BC2442AEFE74202B6A3F594ED724E6A">
    <w:name w:val="9BC2442AEFE74202B6A3F594ED724E6A"/>
    <w:rsid w:val="00CE7222"/>
  </w:style>
  <w:style w:type="paragraph" w:customStyle="1" w:styleId="38A1A97220BC4BCF93CD238D19DE1E55">
    <w:name w:val="38A1A97220BC4BCF93CD238D19DE1E55"/>
    <w:rsid w:val="00CE7222"/>
  </w:style>
  <w:style w:type="paragraph" w:customStyle="1" w:styleId="E847E666238443439FDE9BECF47B2D8E">
    <w:name w:val="E847E666238443439FDE9BECF47B2D8E"/>
    <w:rsid w:val="00CE7222"/>
  </w:style>
  <w:style w:type="paragraph" w:customStyle="1" w:styleId="16DAB8EA7ADB478CBE8395FA3E35B941">
    <w:name w:val="16DAB8EA7ADB478CBE8395FA3E35B941"/>
    <w:rsid w:val="00CE7222"/>
  </w:style>
  <w:style w:type="paragraph" w:customStyle="1" w:styleId="D73F8A0131864E47AAD065A88C438A4A">
    <w:name w:val="D73F8A0131864E47AAD065A88C438A4A"/>
    <w:rsid w:val="00CE7222"/>
  </w:style>
  <w:style w:type="paragraph" w:customStyle="1" w:styleId="9944F8DDD7C549D39B08653221B9329F">
    <w:name w:val="9944F8DDD7C549D39B08653221B9329F"/>
    <w:rsid w:val="00CE7222"/>
  </w:style>
  <w:style w:type="paragraph" w:customStyle="1" w:styleId="B336C033D118436A850823C4C1BD49B7">
    <w:name w:val="B336C033D118436A850823C4C1BD49B7"/>
    <w:rsid w:val="00CE7222"/>
  </w:style>
  <w:style w:type="paragraph" w:customStyle="1" w:styleId="F71ABE15202F4AE69591107E1805A547">
    <w:name w:val="F71ABE15202F4AE69591107E1805A547"/>
    <w:rsid w:val="00CE7222"/>
  </w:style>
  <w:style w:type="paragraph" w:customStyle="1" w:styleId="44336DA927284548B064BE5C3CCA9EB7">
    <w:name w:val="44336DA927284548B064BE5C3CCA9EB7"/>
    <w:rsid w:val="00CE7222"/>
  </w:style>
  <w:style w:type="paragraph" w:customStyle="1" w:styleId="9D2CFD4C63DD44EE966070B94507E0AD">
    <w:name w:val="9D2CFD4C63DD44EE966070B94507E0AD"/>
    <w:rsid w:val="00CE7222"/>
  </w:style>
  <w:style w:type="paragraph" w:customStyle="1" w:styleId="465F3BEAB1EF4F2CAC3E2714058CC6CF">
    <w:name w:val="465F3BEAB1EF4F2CAC3E2714058CC6CF"/>
    <w:rsid w:val="00CE7222"/>
  </w:style>
  <w:style w:type="paragraph" w:customStyle="1" w:styleId="9080BF5A565F43F880F1A76721B25FDB">
    <w:name w:val="9080BF5A565F43F880F1A76721B25FDB"/>
    <w:rsid w:val="00CE7222"/>
  </w:style>
  <w:style w:type="paragraph" w:customStyle="1" w:styleId="A48919C296A84DABB6167C0F89E1163F">
    <w:name w:val="A48919C296A84DABB6167C0F89E1163F"/>
    <w:rsid w:val="00CE7222"/>
  </w:style>
  <w:style w:type="paragraph" w:customStyle="1" w:styleId="3DD5C2EF9E1A45F7A306DC93F2C62206">
    <w:name w:val="3DD5C2EF9E1A45F7A306DC93F2C62206"/>
    <w:rsid w:val="00CE7222"/>
  </w:style>
  <w:style w:type="paragraph" w:customStyle="1" w:styleId="32867966D1784BD2A44DBC68167EF9FE">
    <w:name w:val="32867966D1784BD2A44DBC68167EF9FE"/>
    <w:rsid w:val="00CE7222"/>
  </w:style>
  <w:style w:type="paragraph" w:customStyle="1" w:styleId="A174454797FC49CCA5ADE5217009439A">
    <w:name w:val="A174454797FC49CCA5ADE5217009439A"/>
    <w:rsid w:val="00CE7222"/>
  </w:style>
  <w:style w:type="paragraph" w:customStyle="1" w:styleId="CEE2A57E70DF48A0ADD00E2604BEC1BA">
    <w:name w:val="CEE2A57E70DF48A0ADD00E2604BEC1BA"/>
    <w:rsid w:val="00CE7222"/>
  </w:style>
  <w:style w:type="paragraph" w:customStyle="1" w:styleId="9022E07D0B1C4700859FEB5DF2570BA9">
    <w:name w:val="9022E07D0B1C4700859FEB5DF2570BA9"/>
    <w:rsid w:val="00CE7222"/>
  </w:style>
  <w:style w:type="paragraph" w:customStyle="1" w:styleId="D3CC572CD1FD497C9A65FF20BB29D246">
    <w:name w:val="D3CC572CD1FD497C9A65FF20BB29D246"/>
    <w:rsid w:val="00CE7222"/>
  </w:style>
  <w:style w:type="paragraph" w:customStyle="1" w:styleId="91D61F8B50634EF5B9EC65D247D886CA">
    <w:name w:val="91D61F8B50634EF5B9EC65D247D886CA"/>
    <w:rsid w:val="00CE7222"/>
  </w:style>
  <w:style w:type="paragraph" w:customStyle="1" w:styleId="4E92C654C1534779A2F319E008999774">
    <w:name w:val="4E92C654C1534779A2F319E008999774"/>
    <w:rsid w:val="00CE7222"/>
  </w:style>
  <w:style w:type="paragraph" w:customStyle="1" w:styleId="007351D4E1C746AB94D7AD7E6BC5B489">
    <w:name w:val="007351D4E1C746AB94D7AD7E6BC5B489"/>
    <w:rsid w:val="00CE7222"/>
  </w:style>
  <w:style w:type="paragraph" w:customStyle="1" w:styleId="13DA287E08DE4D7EA32BB2B491E500E4">
    <w:name w:val="13DA287E08DE4D7EA32BB2B491E500E4"/>
    <w:rsid w:val="00CE7222"/>
  </w:style>
  <w:style w:type="paragraph" w:customStyle="1" w:styleId="3D74B7FA763F43088F6E4E0B99BE9303">
    <w:name w:val="3D74B7FA763F43088F6E4E0B99BE9303"/>
    <w:rsid w:val="00CE7222"/>
  </w:style>
  <w:style w:type="paragraph" w:customStyle="1" w:styleId="A0971649CD894851B26E34471A8C329B">
    <w:name w:val="A0971649CD894851B26E34471A8C329B"/>
    <w:rsid w:val="00BE6F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ED2C-9783-48EA-9F80-3157A058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10</cp:revision>
  <cp:lastPrinted>2017-02-03T04:59:00Z</cp:lastPrinted>
  <dcterms:created xsi:type="dcterms:W3CDTF">2017-07-03T06:18:00Z</dcterms:created>
  <dcterms:modified xsi:type="dcterms:W3CDTF">2017-07-03T08:12:00Z</dcterms:modified>
</cp:coreProperties>
</file>