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8" w:rsidRPr="00253AF9" w:rsidRDefault="007A1888" w:rsidP="004436D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16697" w:rsidRPr="009105B9" w:rsidRDefault="00A16697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A16697" w:rsidRPr="009105B9" w:rsidSect="00C27662"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C27662" w:rsidRDefault="00C27662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D3718C" w:rsidRDefault="00D3718C" w:rsidP="00D3718C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506980" cy="882396"/>
            <wp:effectExtent l="19050" t="0" r="7620" b="0"/>
            <wp:docPr id="2" name="Picture 0" descr="ALB Korea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Korea Law Awards 2017 hea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8C" w:rsidRDefault="00D3718C" w:rsidP="00D3718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D3718C" w:rsidRDefault="00D3718C" w:rsidP="00D3718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D3718C" w:rsidRPr="00A9406F" w:rsidRDefault="00D3718C" w:rsidP="00D3718C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  <w:u w:val="single"/>
        </w:rPr>
      </w:pPr>
      <w:r w:rsidRPr="00744097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SUBMISSION FORM</w:t>
      </w:r>
      <w:r w:rsidR="00DA559F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FOR FIRM</w:t>
      </w:r>
      <w:r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CATEGORIES</w:t>
      </w:r>
    </w:p>
    <w:p w:rsidR="00D3718C" w:rsidRDefault="00D3718C" w:rsidP="00D3718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D3718C" w:rsidRPr="00911A6B" w:rsidRDefault="00D3718C" w:rsidP="00D3718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</w:p>
    <w:p w:rsidR="00D3718C" w:rsidRPr="00911A6B" w:rsidRDefault="00D3718C" w:rsidP="00D3718C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  <w:sectPr w:rsidR="00D3718C" w:rsidRPr="00911A6B" w:rsidSect="00AE4993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D3718C" w:rsidRPr="00911A6B" w:rsidRDefault="00D3718C" w:rsidP="00D3718C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3718C" w:rsidRPr="00911A6B" w:rsidRDefault="00D3718C" w:rsidP="00D3718C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  <w:sectPr w:rsidR="00D3718C" w:rsidRPr="00911A6B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D3718C" w:rsidRPr="00911A6B" w:rsidRDefault="00D3718C" w:rsidP="00D3718C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>Deal Categories</w:t>
      </w:r>
    </w:p>
    <w:p w:rsidR="00D3718C" w:rsidRPr="00911A6B" w:rsidRDefault="00D3718C" w:rsidP="00D3718C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3718C" w:rsidRPr="00911A6B" w:rsidRDefault="00D3718C" w:rsidP="00D3718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1.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Debt Market Deal of the Year</w:t>
      </w:r>
    </w:p>
    <w:p w:rsidR="00D3718C" w:rsidRPr="00911A6B" w:rsidRDefault="00D3718C" w:rsidP="00D3718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2.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Equity Market Deal of the Year</w:t>
      </w:r>
    </w:p>
    <w:p w:rsidR="00D3718C" w:rsidRPr="00911A6B" w:rsidRDefault="00D3718C" w:rsidP="00D3718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3.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M&amp;A Deal of the Year</w:t>
      </w:r>
    </w:p>
    <w:p w:rsidR="00D3718C" w:rsidRDefault="00D3718C" w:rsidP="00D3718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4.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>Projects, Energy and Infrastructure Deal of the Year</w:t>
      </w:r>
    </w:p>
    <w:p w:rsidR="00D3718C" w:rsidRDefault="00D3718C" w:rsidP="00D3718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5. Real Estate Deal of the Year</w:t>
      </w:r>
    </w:p>
    <w:p w:rsidR="00D3718C" w:rsidRDefault="00D3718C" w:rsidP="00D3718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6. Technology, Media and Telecommunications Deal of the Year</w:t>
      </w:r>
    </w:p>
    <w:p w:rsidR="00D3718C" w:rsidRPr="00911A6B" w:rsidRDefault="00D3718C" w:rsidP="00D3718C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7. Korea Deal of the Year* </w:t>
      </w:r>
    </w:p>
    <w:p w:rsidR="00D3718C" w:rsidRPr="00911A6B" w:rsidRDefault="00D3718C" w:rsidP="00D3718C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D3718C" w:rsidRPr="00911A6B" w:rsidRDefault="00D3718C" w:rsidP="00D3718C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Individual Categories</w:t>
      </w:r>
    </w:p>
    <w:p w:rsidR="00D3718C" w:rsidRPr="00911A6B" w:rsidRDefault="00D3718C" w:rsidP="00D3718C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D3718C" w:rsidRPr="00911A6B" w:rsidRDefault="00D3718C" w:rsidP="00D3718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Dealmaker of the Year</w:t>
      </w:r>
    </w:p>
    <w:p w:rsidR="00D3718C" w:rsidRPr="00911A6B" w:rsidRDefault="00D3718C" w:rsidP="00D3718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In-House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Lawyer of the Year</w:t>
      </w:r>
    </w:p>
    <w:p w:rsidR="00D3718C" w:rsidRPr="00911A6B" w:rsidRDefault="00D3718C" w:rsidP="00D3718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Managing Partner of the Year</w:t>
      </w:r>
    </w:p>
    <w:p w:rsidR="00D3718C" w:rsidRPr="00911A6B" w:rsidRDefault="00D3718C" w:rsidP="00D3718C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Woman Lawyer of the Year </w:t>
      </w:r>
    </w:p>
    <w:p w:rsidR="00D3718C" w:rsidRPr="00911A6B" w:rsidRDefault="00D3718C" w:rsidP="00D3718C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3718C" w:rsidRPr="00911A6B" w:rsidRDefault="00D3718C" w:rsidP="00D3718C">
      <w:pPr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D3718C" w:rsidRPr="00911A6B" w:rsidRDefault="00D3718C" w:rsidP="00D3718C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D3718C" w:rsidRPr="00911A6B" w:rsidRDefault="00D3718C" w:rsidP="00D371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Banking and Financial Services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D3718C" w:rsidRPr="00911A6B" w:rsidRDefault="00D3718C" w:rsidP="00D371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Construction and Heavy Industries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D3718C" w:rsidRPr="00911A6B" w:rsidRDefault="00D3718C" w:rsidP="00D371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Retail and Manufacturing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D3718C" w:rsidRDefault="00D3718C" w:rsidP="00D371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Technology, Media and Telecommunications 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In-House Team of the Year</w:t>
      </w:r>
    </w:p>
    <w:p w:rsidR="00D3718C" w:rsidRPr="00911A6B" w:rsidRDefault="00D3718C" w:rsidP="00D371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Korea In-House Team of the Year</w:t>
      </w:r>
    </w:p>
    <w:p w:rsidR="00D3718C" w:rsidRDefault="00D3718C" w:rsidP="00D3718C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3718C" w:rsidRDefault="00D3718C" w:rsidP="00D3718C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3718C" w:rsidRPr="00911A6B" w:rsidRDefault="00D3718C" w:rsidP="00D3718C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D3718C" w:rsidRPr="00911A6B" w:rsidRDefault="00D3718C" w:rsidP="00D3718C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911A6B"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Firm Categories</w:t>
      </w:r>
    </w:p>
    <w:p w:rsidR="00D3718C" w:rsidRPr="00911A6B" w:rsidRDefault="00D3718C" w:rsidP="00D3718C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D3718C" w:rsidRPr="00B14D2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Banking and Financial Services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14D2B" w:rsidRPr="00B14D2B" w:rsidRDefault="00B14D2B" w:rsidP="00B14D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Boutique Law Firm of the Year 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 w:rsidRPr="00911A6B">
        <w:rPr>
          <w:rFonts w:ascii="Arial" w:hAnsi="Arial" w:cs="Arial"/>
          <w:color w:val="666666"/>
          <w:sz w:val="18"/>
          <w:szCs w:val="18"/>
        </w:rPr>
        <w:t xml:space="preserve">Construction </w:t>
      </w:r>
      <w:r>
        <w:rPr>
          <w:rFonts w:ascii="Arial" w:hAnsi="Arial" w:cs="Arial"/>
          <w:color w:val="666666"/>
          <w:sz w:val="18"/>
          <w:szCs w:val="18"/>
        </w:rPr>
        <w:t xml:space="preserve">and Real Estate </w:t>
      </w:r>
      <w:r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Deal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Intellectual Property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Korea Intellectual Property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Law </w:t>
      </w:r>
      <w:r w:rsidRPr="00911A6B">
        <w:rPr>
          <w:rFonts w:ascii="Arial" w:hAnsi="Arial" w:cs="Arial"/>
          <w:color w:val="666666"/>
          <w:sz w:val="18"/>
          <w:szCs w:val="18"/>
        </w:rPr>
        <w:t>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Arbitration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Labour and Employment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Litigatio</w:t>
      </w:r>
      <w:r w:rsidRPr="00911A6B">
        <w:rPr>
          <w:rFonts w:ascii="Arial" w:hAnsi="Arial" w:cs="Arial"/>
          <w:color w:val="666666"/>
          <w:sz w:val="18"/>
          <w:szCs w:val="18"/>
        </w:rPr>
        <w:t>n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Overseas Practice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Private Equity </w:t>
      </w:r>
      <w:r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Projects, Energy and Infrastructure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Regulatory and Compliance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Rising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Shipping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Tax and Trusts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Technology, Media and Telecommunications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Law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D3718C" w:rsidRPr="00911A6B" w:rsidRDefault="00D3718C" w:rsidP="00D3718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Korea Law Firm of the Year* </w:t>
      </w:r>
    </w:p>
    <w:p w:rsidR="00D3718C" w:rsidRDefault="00D3718C" w:rsidP="00D3718C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D3718C" w:rsidRDefault="00D3718C" w:rsidP="00D3718C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D3718C" w:rsidRPr="00911A6B" w:rsidRDefault="00D3718C" w:rsidP="00D3718C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  <w:sectPr w:rsidR="00D3718C" w:rsidRPr="00911A6B" w:rsidSect="008B2934">
          <w:type w:val="continuous"/>
          <w:pgSz w:w="12240" w:h="15840"/>
          <w:pgMar w:top="1440" w:right="1440" w:bottom="1440" w:left="1440" w:header="0" w:footer="720" w:gutter="0"/>
          <w:cols w:num="2" w:space="720"/>
          <w:titlePg/>
          <w:docGrid w:linePitch="360"/>
        </w:sectPr>
      </w:pPr>
    </w:p>
    <w:p w:rsidR="00D3718C" w:rsidRPr="00911A6B" w:rsidRDefault="00D3718C" w:rsidP="00D3718C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 xml:space="preserve">NOTES: </w:t>
      </w:r>
    </w:p>
    <w:p w:rsidR="00D3718C" w:rsidRPr="00911A6B" w:rsidRDefault="00D3718C" w:rsidP="00D3718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Work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refers to a transaction, case or matter, service, program, initiative or the like, provided to stakeholders.</w:t>
      </w:r>
    </w:p>
    <w:p w:rsidR="00D3718C" w:rsidRPr="00911A6B" w:rsidRDefault="00D3718C" w:rsidP="00D3718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Any work submitted must have been complete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d/performed/resolved between 1 June 2016 and 31 May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2017.</w:t>
      </w:r>
    </w:p>
    <w:p w:rsidR="00D3718C" w:rsidRPr="00911A6B" w:rsidRDefault="00D3718C" w:rsidP="00D3718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The work accomplishments and the third-party awards or recognition given in 2016/2017 must be relevant to the individual's demonstrated leadership in achieving the goals of the organization; outstanding performance in the provision of legal services to the firm or company's stakeholders, his or her industry or community; or valuable contribution to the empowerment of women in law and society and other </w:t>
      </w:r>
      <w:proofErr w:type="gramStart"/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advocacies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proofErr w:type="gramEnd"/>
    </w:p>
    <w:p w:rsidR="00D3718C" w:rsidRPr="00FB445D" w:rsidRDefault="00D3718C" w:rsidP="00D3718C">
      <w:pPr>
        <w:pStyle w:val="ListParagraph"/>
        <w:numPr>
          <w:ilvl w:val="0"/>
          <w:numId w:val="13"/>
        </w:numPr>
        <w:tabs>
          <w:tab w:val="left" w:pos="352"/>
        </w:tabs>
        <w:ind w:left="352" w:hanging="352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Further information may be accessed from the event website at </w:t>
      </w:r>
      <w:hyperlink r:id="rId12" w:history="1">
        <w:r w:rsidRPr="00F75D3A">
          <w:rPr>
            <w:rStyle w:val="Hyperlink"/>
            <w:rFonts w:ascii="Arial" w:hAnsi="Arial" w:cs="Arial"/>
            <w:sz w:val="18"/>
            <w:szCs w:val="18"/>
          </w:rPr>
          <w:t>http://www.legalbusinessonline.com/awards/korea-lawawards-2017</w:t>
        </w:r>
      </w:hyperlink>
      <w:r w:rsidRPr="00911A6B">
        <w:rPr>
          <w:rFonts w:ascii="Arial" w:hAnsi="Arial" w:cs="Arial"/>
          <w:sz w:val="18"/>
          <w:szCs w:val="18"/>
        </w:rPr>
        <w:t>.</w:t>
      </w:r>
    </w:p>
    <w:p w:rsidR="00D3718C" w:rsidRDefault="00D3718C" w:rsidP="00D3718C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3718C" w:rsidRDefault="00D3718C" w:rsidP="00D3718C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3718C" w:rsidRDefault="00D3718C" w:rsidP="00D3718C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03"/>
      </w:tblGrid>
      <w:tr w:rsidR="00D3718C" w:rsidRPr="00337E3C" w:rsidTr="00E874A6">
        <w:trPr>
          <w:trHeight w:val="317"/>
        </w:trPr>
        <w:tc>
          <w:tcPr>
            <w:tcW w:w="9603" w:type="dxa"/>
            <w:shd w:val="clear" w:color="auto" w:fill="D9D9D9" w:themeFill="background1" w:themeFillShade="D9"/>
            <w:vAlign w:val="center"/>
          </w:tcPr>
          <w:p w:rsidR="00D3718C" w:rsidRPr="005E682E" w:rsidRDefault="00D3718C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4 SEPTEMBER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D3718C" w:rsidRPr="00337E3C" w:rsidRDefault="00D3718C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Yvonne Lau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at </w:t>
            </w:r>
            <w:hyperlink r:id="rId13" w:history="1">
              <w:r w:rsidRPr="00F75D3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yvonne.lau@thomsonreuters.com</w:t>
              </w:r>
            </w:hyperlink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D3718C" w:rsidRDefault="00D3718C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</w:p>
    <w:p w:rsidR="00A9406F" w:rsidRDefault="00A9406F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0516A8" w:rsidRDefault="000516A8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D3718C" w:rsidRDefault="00D3718C" w:rsidP="00D3718C">
      <w:pPr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lastRenderedPageBreak/>
        <w:t xml:space="preserve">NAME OF AWARD </w:t>
      </w: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CATEGORY</w:t>
      </w:r>
      <w:r>
        <w:rPr>
          <w:rStyle w:val="Style32"/>
        </w:rPr>
        <w:t xml:space="preserve">  </w:t>
      </w:r>
      <w:proofErr w:type="gramEnd"/>
      <w:sdt>
        <w:sdtPr>
          <w:rPr>
            <w:rStyle w:val="Style32"/>
          </w:rPr>
          <w:id w:val="3608915"/>
          <w:placeholder>
            <w:docPart w:val="4781FDF2494849AE9F8CE8B16A803FBB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780B82" w:rsidRDefault="00D3718C" w:rsidP="000878C5">
      <w:pPr>
        <w:jc w:val="center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</w:r>
    </w:p>
    <w:p w:rsidR="00ED53B5" w:rsidRDefault="00AA395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Firm</w:t>
      </w:r>
      <w:r w:rsidR="00EB0D1B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Name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  <w:sdt>
        <w:sdtPr>
          <w:rPr>
            <w:rStyle w:val="Style32"/>
          </w:rPr>
          <w:id w:val="24121806"/>
          <w:placeholder>
            <w:docPart w:val="A0971649CD894851B26E34471A8C329B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AA395F" w:rsidRDefault="00AA395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5F19B1" w:rsidRPr="0005079A" w:rsidTr="003F5802">
        <w:trPr>
          <w:trHeight w:val="288"/>
        </w:trPr>
        <w:tc>
          <w:tcPr>
            <w:tcW w:w="3348" w:type="dxa"/>
          </w:tcPr>
          <w:p w:rsidR="005F19B1" w:rsidRPr="0005079A" w:rsidRDefault="005F19B1" w:rsidP="00D4200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No. of partners 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(for Boutique category only)</w:t>
            </w:r>
          </w:p>
        </w:tc>
        <w:tc>
          <w:tcPr>
            <w:tcW w:w="6228" w:type="dxa"/>
          </w:tcPr>
          <w:p w:rsidR="005F19B1" w:rsidRPr="0005079A" w:rsidRDefault="00A9177D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519"/>
                <w:placeholder>
                  <w:docPart w:val="E82BF793B0CD436D956E4621B28A8C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7795" w:rsidRPr="0005079A" w:rsidTr="003F5802">
        <w:trPr>
          <w:trHeight w:val="288"/>
        </w:trPr>
        <w:tc>
          <w:tcPr>
            <w:tcW w:w="3348" w:type="dxa"/>
          </w:tcPr>
          <w:p w:rsidR="005A7795" w:rsidRPr="0005079A" w:rsidRDefault="00D4200F" w:rsidP="004A320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Practice t</w:t>
            </w:r>
            <w:r w:rsidR="00AF340A"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eam size</w:t>
            </w:r>
            <w:r w:rsidR="005F19B1"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</w:tcPr>
          <w:p w:rsidR="005A7795" w:rsidRPr="0005079A" w:rsidRDefault="00A9177D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A19B64DE1D3E4807808D553D2E14F45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197" w:rsidRPr="0005079A" w:rsidTr="003F5802">
        <w:trPr>
          <w:trHeight w:val="288"/>
        </w:trPr>
        <w:tc>
          <w:tcPr>
            <w:tcW w:w="3348" w:type="dxa"/>
          </w:tcPr>
          <w:p w:rsidR="00903197" w:rsidRPr="0005079A" w:rsidRDefault="00903197" w:rsidP="00D4200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Year of establishment 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(for Rising category only)</w:t>
            </w:r>
          </w:p>
        </w:tc>
        <w:tc>
          <w:tcPr>
            <w:tcW w:w="6228" w:type="dxa"/>
          </w:tcPr>
          <w:p w:rsidR="00903197" w:rsidRPr="0005079A" w:rsidRDefault="00A9177D" w:rsidP="00DB0052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667"/>
                <w:placeholder>
                  <w:docPart w:val="4359B360A95A4FD3A19BD39FB0F6916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14D7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46EA" w:rsidRPr="0005079A" w:rsidTr="003F5802">
        <w:trPr>
          <w:trHeight w:val="288"/>
        </w:trPr>
        <w:tc>
          <w:tcPr>
            <w:tcW w:w="3348" w:type="dxa"/>
          </w:tcPr>
          <w:p w:rsidR="00FC46EA" w:rsidRPr="0005079A" w:rsidRDefault="00FC46EA" w:rsidP="00FF356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Firm size </w:t>
            </w:r>
          </w:p>
        </w:tc>
        <w:tc>
          <w:tcPr>
            <w:tcW w:w="6228" w:type="dxa"/>
          </w:tcPr>
          <w:p w:rsidR="00FC46EA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282"/>
                <w:lock w:val="sdtLocked"/>
                <w:placeholder>
                  <w:docPart w:val="B9409AC1F79A428CAE76A0261E2C6A9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C46EA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C537E4" w:rsidRPr="0005079A" w:rsidRDefault="00C537E4" w:rsidP="00C537E4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1</w:t>
      </w:r>
    </w:p>
    <w:p w:rsidR="00C537E4" w:rsidRDefault="00C537E4" w:rsidP="00C537E4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09"/>
          <w:placeholder>
            <w:docPart w:val="32867966D1784BD2A44DBC68167EF9FE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 w:rsidR="00F64519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="00F64519"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191"/>
          <w:placeholder>
            <w:docPart w:val="7630CC6957B340DC83DB47F06FDD2198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AC75A7" w:rsidRPr="0005079A">
            <w:rPr>
              <w:rStyle w:val="PlaceholderText"/>
            </w:rPr>
            <w:t>Click here to enter text.</w:t>
          </w:r>
        </w:sdtContent>
      </w:sdt>
    </w:p>
    <w:p w:rsidR="00F64519" w:rsidRDefault="00F64519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198"/>
          <w:placeholder>
            <w:docPart w:val="3EF2D02921D948DE922AD3FB75C617DD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AC75A7" w:rsidRPr="0005079A">
            <w:rPr>
              <w:rStyle w:val="PlaceholderText"/>
            </w:rPr>
            <w:t>Click here to enter text.</w:t>
          </w:r>
        </w:sdtContent>
      </w:sdt>
    </w:p>
    <w:p w:rsidR="00C537E4" w:rsidRDefault="00F64519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AC75A7" w:rsidRDefault="00AC75A7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0724C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0724C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0724C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220"/>
          <w:placeholder>
            <w:docPart w:val="8FAEC40F8A5248AFA2773B65D9ECED95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0724C" w:rsidRPr="00B064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AC75A7" w:rsidRPr="0005079A" w:rsidRDefault="00AC75A7" w:rsidP="000878C5">
      <w:pPr>
        <w:rPr>
          <w:rFonts w:ascii="Arial" w:hAnsi="Arial" w:cs="Arial"/>
          <w:caps/>
          <w:color w:val="595959" w:themeColor="text1" w:themeTint="A6"/>
          <w:sz w:val="18"/>
          <w:szCs w:val="18"/>
        </w:rPr>
      </w:pPr>
    </w:p>
    <w:p w:rsidR="0050724C" w:rsidRPr="0005079A" w:rsidRDefault="00C56615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2</w:t>
      </w:r>
    </w:p>
    <w:p w:rsidR="0050724C" w:rsidRDefault="0050724C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0"/>
          <w:placeholder>
            <w:docPart w:val="A174454797FC49CCA5ADE5217009439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0724C" w:rsidRDefault="0050724C" w:rsidP="0050724C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18"/>
          <w:placeholder>
            <w:docPart w:val="814980CB14AE4A9EA50647B3E4A3A2F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0724C" w:rsidRDefault="0050724C" w:rsidP="0050724C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19"/>
          <w:placeholder>
            <w:docPart w:val="8524FB33E0294EDF8FDD8BF2EEE01C89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0724C" w:rsidRDefault="0050724C" w:rsidP="0050724C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754ACA" w:rsidRDefault="0050724C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0"/>
          <w:placeholder>
            <w:docPart w:val="77E014B59B484772AE691E39BCEE14E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C56615" w:rsidRPr="0005079A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3</w:t>
      </w:r>
    </w:p>
    <w:p w:rsidR="00C56615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1"/>
          <w:placeholder>
            <w:docPart w:val="CEE2A57E70DF48A0ADD00E2604BEC1B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C56615" w:rsidRDefault="00C56615" w:rsidP="00C56615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22"/>
          <w:placeholder>
            <w:docPart w:val="0FCCB443F382471485D188C71EC7E895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C56615" w:rsidRDefault="00C56615" w:rsidP="00C5661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3"/>
          <w:placeholder>
            <w:docPart w:val="6587910A9A914C968038D75FB736373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C56615" w:rsidRDefault="00C56615" w:rsidP="00C5661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C56615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4"/>
          <w:placeholder>
            <w:docPart w:val="0D6C617EB0774BC4964F611AD302EA8D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50724C" w:rsidRPr="00336034" w:rsidRDefault="00C56615" w:rsidP="00632D09">
      <w:pPr>
        <w:jc w:val="center"/>
        <w:rPr>
          <w:rFonts w:ascii="Arial" w:hAnsi="Arial" w:cs="Arial"/>
          <w:b/>
          <w:caps/>
          <w:color w:val="0070C0"/>
          <w:sz w:val="20"/>
          <w:szCs w:val="20"/>
        </w:rPr>
      </w:pPr>
      <w:r w:rsidRPr="00336034">
        <w:rPr>
          <w:rFonts w:ascii="Arial" w:hAnsi="Arial" w:cs="Arial"/>
          <w:b/>
          <w:caps/>
          <w:color w:val="0070C0"/>
          <w:sz w:val="20"/>
          <w:szCs w:val="20"/>
        </w:rPr>
        <w:t xml:space="preserve">***Key work nos. </w:t>
      </w:r>
      <w:r w:rsidR="00632D09" w:rsidRPr="00336034">
        <w:rPr>
          <w:rFonts w:ascii="Arial" w:hAnsi="Arial" w:cs="Arial"/>
          <w:b/>
          <w:caps/>
          <w:color w:val="0070C0"/>
          <w:sz w:val="20"/>
          <w:szCs w:val="20"/>
        </w:rPr>
        <w:t xml:space="preserve">4-10 </w:t>
      </w:r>
      <w:proofErr w:type="gramStart"/>
      <w:r w:rsidR="00632D09" w:rsidRPr="00336034">
        <w:rPr>
          <w:rFonts w:ascii="Arial" w:hAnsi="Arial" w:cs="Arial"/>
          <w:b/>
          <w:caps/>
          <w:color w:val="0070C0"/>
          <w:sz w:val="20"/>
          <w:szCs w:val="20"/>
        </w:rPr>
        <w:t>are</w:t>
      </w:r>
      <w:proofErr w:type="gramEnd"/>
      <w:r w:rsidR="00632D09" w:rsidRPr="00336034">
        <w:rPr>
          <w:rFonts w:ascii="Arial" w:hAnsi="Arial" w:cs="Arial"/>
          <w:b/>
          <w:caps/>
          <w:color w:val="0070C0"/>
          <w:sz w:val="20"/>
          <w:szCs w:val="20"/>
        </w:rPr>
        <w:t xml:space="preserve"> for the deal firm of the year category only***</w:t>
      </w:r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632D09" w:rsidRPr="0005079A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4</w:t>
      </w:r>
    </w:p>
    <w:p w:rsidR="00632D09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2"/>
          <w:placeholder>
            <w:docPart w:val="9022E07D0B1C4700859FEB5DF2570BA9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632D09" w:rsidRDefault="00632D09" w:rsidP="00632D0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26"/>
          <w:placeholder>
            <w:docPart w:val="197412466E4448E8AEBDDA0939E494A3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7"/>
          <w:placeholder>
            <w:docPart w:val="B02B7AF0A0FF4BC1A08FB47F10ED9B8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50724C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8"/>
          <w:placeholder>
            <w:docPart w:val="B7B84FA8AE3A4BB3ACCCD4051A27EF7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632D09" w:rsidRPr="0005079A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5</w:t>
      </w:r>
    </w:p>
    <w:p w:rsidR="00632D09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3"/>
          <w:placeholder>
            <w:docPart w:val="D3CC572CD1FD497C9A65FF20BB29D246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632D09" w:rsidRDefault="00632D09" w:rsidP="00632D0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30"/>
          <w:placeholder>
            <w:docPart w:val="140A10A1AFAE42C1ADA8A15A809678BE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31"/>
          <w:placeholder>
            <w:docPart w:val="4C1532E85B7940689614A635D84882C5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32"/>
          <w:placeholder>
            <w:docPart w:val="D96FF992CB984C9E80694DB1527877A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63D36" w:rsidRPr="00B06401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32277" w:rsidRDefault="00E32277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E32277" w:rsidRDefault="00E32277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563D36" w:rsidRPr="0005079A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lastRenderedPageBreak/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6</w:t>
      </w:r>
    </w:p>
    <w:p w:rsidR="00563D36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4"/>
          <w:placeholder>
            <w:docPart w:val="91D61F8B50634EF5B9EC65D247D886C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34"/>
          <w:placeholder>
            <w:docPart w:val="2C413BF35FE545279A5B89985F0DB808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35"/>
          <w:placeholder>
            <w:docPart w:val="782AEEBD04AC45AC814AA18367E42BA3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36"/>
          <w:placeholder>
            <w:docPart w:val="95F01F2867744521A739306552912253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63D36" w:rsidRPr="0005079A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7</w:t>
      </w:r>
    </w:p>
    <w:p w:rsidR="00563D36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5"/>
          <w:placeholder>
            <w:docPart w:val="4E92C654C1534779A2F319E008999774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38"/>
          <w:placeholder>
            <w:docPart w:val="517991FEF2724B03AE7E200E889DB892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39"/>
          <w:placeholder>
            <w:docPart w:val="34F29B0648514158984408DACBB3A2E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40"/>
          <w:placeholder>
            <w:docPart w:val="4C0C59F4FD6745A29CDAEA5711056BA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63D36" w:rsidRPr="0005079A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8</w:t>
      </w:r>
    </w:p>
    <w:p w:rsidR="00563D36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6"/>
          <w:placeholder>
            <w:docPart w:val="007351D4E1C746AB94D7AD7E6BC5B489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42"/>
          <w:placeholder>
            <w:docPart w:val="DFC7A68FEAB74E818B5F31EB98C177EC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43"/>
          <w:placeholder>
            <w:docPart w:val="35D9667EFB5443B5AB68769B11F15708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44"/>
          <w:placeholder>
            <w:docPart w:val="9BC2442AEFE74202B6A3F594ED724E6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63D36" w:rsidRPr="0005079A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9</w:t>
      </w:r>
    </w:p>
    <w:p w:rsidR="00563D36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7"/>
          <w:placeholder>
            <w:docPart w:val="13DA287E08DE4D7EA32BB2B491E500E4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46"/>
          <w:placeholder>
            <w:docPart w:val="E847E666238443439FDE9BECF47B2D8E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47"/>
          <w:placeholder>
            <w:docPart w:val="16DAB8EA7ADB478CBE8395FA3E35B94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48"/>
          <w:placeholder>
            <w:docPart w:val="D73F8A0131864E47AAD065A88C438A4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63D36" w:rsidRPr="0005079A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10</w:t>
      </w:r>
    </w:p>
    <w:p w:rsidR="00563D36" w:rsidRDefault="00563D36" w:rsidP="00563D36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8"/>
          <w:placeholder>
            <w:docPart w:val="3D74B7FA763F43088F6E4E0B99BE9303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Docket</w:t>
      </w: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No. </w:t>
      </w: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50"/>
          <w:placeholder>
            <w:docPart w:val="B336C033D118436A850823C4C1BD49B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Place of business of parties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51"/>
          <w:placeholder>
            <w:docPart w:val="F71ABE15202F4AE69591107E1805A54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</w:sdtContent>
      </w:sdt>
    </w:p>
    <w:p w:rsidR="00563D36" w:rsidRDefault="00563D36" w:rsidP="00563D36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>for</w:t>
      </w:r>
      <w:proofErr w:type="gramEnd"/>
      <w:r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International Arbitration category only)</w:t>
      </w:r>
    </w:p>
    <w:p w:rsidR="00563D36" w:rsidRDefault="00563D36" w:rsidP="00563D36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52"/>
          <w:placeholder>
            <w:docPart w:val="44336DA927284548B064BE5C3CCA9EB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EE5C9C" w:rsidRDefault="00EE5C9C" w:rsidP="00EE5C9C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FIRM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five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C27662" w:rsidRPr="0005079A" w:rsidRDefault="00C27662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160"/>
        <w:gridCol w:w="2520"/>
      </w:tblGrid>
      <w:tr w:rsidR="00C24D4A" w:rsidRPr="0005079A" w:rsidTr="00106382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A9177D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A9177D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A9177D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106382">
        <w:trPr>
          <w:trHeight w:val="288"/>
        </w:trPr>
        <w:tc>
          <w:tcPr>
            <w:tcW w:w="2538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6"/>
                <w:lock w:val="sdtLocked"/>
                <w:placeholder>
                  <w:docPart w:val="8779179BEB1244EAA55D99AE5BCC811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8"/>
                <w:lock w:val="sdtLocked"/>
                <w:placeholder>
                  <w:docPart w:val="547DCDEC37B04EBE8E5D294333B3D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0"/>
                <w:lock w:val="sdtLocked"/>
                <w:placeholder>
                  <w:docPart w:val="4C18CD7353B34C12AB506789D39E7A2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2"/>
                <w:lock w:val="sdtLocked"/>
                <w:placeholder>
                  <w:docPart w:val="8F89C724A9EE42B4A0AF5A56A6DB1D4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106382">
        <w:trPr>
          <w:trHeight w:val="288"/>
        </w:trPr>
        <w:tc>
          <w:tcPr>
            <w:tcW w:w="2538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7"/>
                <w:lock w:val="sdtLocked"/>
                <w:placeholder>
                  <w:docPart w:val="53D76C5877934E5087A55FA35EBAAA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9"/>
                <w:lock w:val="sdtLocked"/>
                <w:placeholder>
                  <w:docPart w:val="4E9A139911EB49C1A6D60D9BACC16ED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1"/>
                <w:lock w:val="sdtLocked"/>
                <w:placeholder>
                  <w:docPart w:val="660524A10E2940248F8B595390A5D94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A9177D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3"/>
                <w:lock w:val="sdtLocked"/>
                <w:placeholder>
                  <w:docPart w:val="E77DA599C24B484795694394FC2A973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Pr="0005079A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05079A">
        <w:rPr>
          <w:rFonts w:ascii="Arial" w:hAnsi="Arial" w:cs="Arial"/>
          <w:sz w:val="20"/>
          <w:szCs w:val="20"/>
        </w:rPr>
        <w:tab/>
      </w:r>
      <w:r w:rsidRPr="0005079A">
        <w:rPr>
          <w:rFonts w:ascii="Arial" w:hAnsi="Arial" w:cs="Arial"/>
          <w:sz w:val="20"/>
          <w:szCs w:val="20"/>
        </w:rPr>
        <w:tab/>
      </w:r>
    </w:p>
    <w:p w:rsidR="000A314C" w:rsidRDefault="000A31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0A314C" w:rsidRDefault="000A31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0A314C" w:rsidRDefault="000A31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0A314C" w:rsidRDefault="000A31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D56BD0">
        <w:rPr>
          <w:rFonts w:ascii="Arial" w:hAnsi="Arial" w:cs="Arial"/>
          <w:b/>
          <w:color w:val="595959" w:themeColor="text1" w:themeTint="A6"/>
          <w:sz w:val="18"/>
          <w:szCs w:val="18"/>
        </w:rPr>
        <w:t>/firm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between </w:t>
      </w:r>
      <w:r w:rsidR="00474745">
        <w:rPr>
          <w:rFonts w:ascii="Arial" w:hAnsi="Arial" w:cs="Arial"/>
          <w:b/>
          <w:color w:val="595959" w:themeColor="text1" w:themeTint="A6"/>
          <w:sz w:val="18"/>
          <w:szCs w:val="18"/>
        </w:rPr>
        <w:t>June 2016 and May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A9177D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754ACA" w:rsidRPr="00A70F62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Default="00A70F62" w:rsidP="000878C5">
      <w:pPr>
        <w:rPr>
          <w:rFonts w:ascii="Arial" w:hAnsi="Arial" w:cs="Arial"/>
          <w:sz w:val="20"/>
          <w:szCs w:val="20"/>
        </w:rPr>
      </w:pPr>
    </w:p>
    <w:p w:rsidR="002D44DF" w:rsidRPr="00E316DD" w:rsidRDefault="002D44DF" w:rsidP="00FE4D2D">
      <w:pPr>
        <w:ind w:firstLine="720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2D44DF" w:rsidRDefault="002D44D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FB0476" w:rsidRDefault="00E6662F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2722880</wp:posOffset>
            </wp:positionV>
            <wp:extent cx="5276850" cy="904875"/>
            <wp:effectExtent l="19050" t="0" r="0" b="0"/>
            <wp:wrapSquare wrapText="bothSides"/>
            <wp:docPr id="1" name="Picture 0" descr="KLA 2017 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 2017 logo strip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BC6" w:rsidRPr="00FB0476" w:rsidSect="000516A8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EC" w:rsidRDefault="00CB68EC" w:rsidP="00A56CB5">
      <w:r>
        <w:separator/>
      </w:r>
    </w:p>
  </w:endnote>
  <w:endnote w:type="continuationSeparator" w:id="0">
    <w:p w:rsidR="00CB68EC" w:rsidRDefault="00CB68EC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A9177D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563D36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8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A9177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943C52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EC" w:rsidRDefault="00CB68EC" w:rsidP="00A56CB5">
      <w:r>
        <w:separator/>
      </w:r>
    </w:p>
  </w:footnote>
  <w:footnote w:type="continuationSeparator" w:id="0">
    <w:p w:rsidR="00CB68EC" w:rsidRDefault="00CB68EC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36" w:rsidRPr="00C27662" w:rsidRDefault="00563D36" w:rsidP="00C27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BB88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Tn7+1hFzHewos1wkgGydTKbZIcc=" w:salt="y9bd6KVzVh5bQwAwm2BLQw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33FDA"/>
    <w:rsid w:val="00036E66"/>
    <w:rsid w:val="00042B07"/>
    <w:rsid w:val="0005079A"/>
    <w:rsid w:val="000516A8"/>
    <w:rsid w:val="00057EB8"/>
    <w:rsid w:val="00062DDA"/>
    <w:rsid w:val="00081503"/>
    <w:rsid w:val="00083B4F"/>
    <w:rsid w:val="000878C5"/>
    <w:rsid w:val="000A0902"/>
    <w:rsid w:val="000A207A"/>
    <w:rsid w:val="000A314C"/>
    <w:rsid w:val="000B0928"/>
    <w:rsid w:val="000B0EC1"/>
    <w:rsid w:val="000B2BA4"/>
    <w:rsid w:val="000C38BB"/>
    <w:rsid w:val="000D20CF"/>
    <w:rsid w:val="000D25E7"/>
    <w:rsid w:val="000E16FE"/>
    <w:rsid w:val="000E49F0"/>
    <w:rsid w:val="000E58E6"/>
    <w:rsid w:val="000E73DD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6245"/>
    <w:rsid w:val="001263C6"/>
    <w:rsid w:val="00134F36"/>
    <w:rsid w:val="00144EA6"/>
    <w:rsid w:val="0014652A"/>
    <w:rsid w:val="0016078C"/>
    <w:rsid w:val="00165873"/>
    <w:rsid w:val="0017115A"/>
    <w:rsid w:val="001910E8"/>
    <w:rsid w:val="00192F43"/>
    <w:rsid w:val="001A2C9D"/>
    <w:rsid w:val="001B6791"/>
    <w:rsid w:val="001B7742"/>
    <w:rsid w:val="001C43FC"/>
    <w:rsid w:val="001C7BDC"/>
    <w:rsid w:val="001D223A"/>
    <w:rsid w:val="001D75A7"/>
    <w:rsid w:val="001F5173"/>
    <w:rsid w:val="00202625"/>
    <w:rsid w:val="0020272A"/>
    <w:rsid w:val="00206572"/>
    <w:rsid w:val="0021010D"/>
    <w:rsid w:val="0021239E"/>
    <w:rsid w:val="00212524"/>
    <w:rsid w:val="00215194"/>
    <w:rsid w:val="0022297C"/>
    <w:rsid w:val="00225C2A"/>
    <w:rsid w:val="00253A69"/>
    <w:rsid w:val="00253AF9"/>
    <w:rsid w:val="002551C0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252C"/>
    <w:rsid w:val="002A4118"/>
    <w:rsid w:val="002A424D"/>
    <w:rsid w:val="002A5813"/>
    <w:rsid w:val="002B1ECC"/>
    <w:rsid w:val="002B362F"/>
    <w:rsid w:val="002B50BF"/>
    <w:rsid w:val="002D3B0A"/>
    <w:rsid w:val="002D44DF"/>
    <w:rsid w:val="002D7A70"/>
    <w:rsid w:val="002E050A"/>
    <w:rsid w:val="002E1839"/>
    <w:rsid w:val="002E4627"/>
    <w:rsid w:val="002F397A"/>
    <w:rsid w:val="00301111"/>
    <w:rsid w:val="003026EB"/>
    <w:rsid w:val="00306667"/>
    <w:rsid w:val="003108FB"/>
    <w:rsid w:val="00336034"/>
    <w:rsid w:val="00337E3C"/>
    <w:rsid w:val="00350287"/>
    <w:rsid w:val="00355CB7"/>
    <w:rsid w:val="00357EA6"/>
    <w:rsid w:val="00367CC4"/>
    <w:rsid w:val="00384F21"/>
    <w:rsid w:val="003920E7"/>
    <w:rsid w:val="00393D22"/>
    <w:rsid w:val="003A0BEF"/>
    <w:rsid w:val="003A119D"/>
    <w:rsid w:val="003A4D35"/>
    <w:rsid w:val="003A59FB"/>
    <w:rsid w:val="003A5F55"/>
    <w:rsid w:val="003A7F3F"/>
    <w:rsid w:val="003B67BC"/>
    <w:rsid w:val="003C2277"/>
    <w:rsid w:val="003C2CB7"/>
    <w:rsid w:val="003C47C2"/>
    <w:rsid w:val="003C61AC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3546"/>
    <w:rsid w:val="004148D3"/>
    <w:rsid w:val="00424786"/>
    <w:rsid w:val="004262E2"/>
    <w:rsid w:val="00430B69"/>
    <w:rsid w:val="00440B5B"/>
    <w:rsid w:val="00442AB6"/>
    <w:rsid w:val="004436DF"/>
    <w:rsid w:val="00447DEB"/>
    <w:rsid w:val="00454D30"/>
    <w:rsid w:val="004573D7"/>
    <w:rsid w:val="00464FA3"/>
    <w:rsid w:val="004700C6"/>
    <w:rsid w:val="004721D3"/>
    <w:rsid w:val="00474745"/>
    <w:rsid w:val="00491B29"/>
    <w:rsid w:val="00493196"/>
    <w:rsid w:val="004A320D"/>
    <w:rsid w:val="004A43FB"/>
    <w:rsid w:val="004B3EC5"/>
    <w:rsid w:val="004E7931"/>
    <w:rsid w:val="00503A63"/>
    <w:rsid w:val="00505CF4"/>
    <w:rsid w:val="0050724C"/>
    <w:rsid w:val="00510EF9"/>
    <w:rsid w:val="005165D9"/>
    <w:rsid w:val="00527695"/>
    <w:rsid w:val="0054115B"/>
    <w:rsid w:val="00544767"/>
    <w:rsid w:val="005508E0"/>
    <w:rsid w:val="0055523C"/>
    <w:rsid w:val="00561A3E"/>
    <w:rsid w:val="00563D36"/>
    <w:rsid w:val="00565DE5"/>
    <w:rsid w:val="005722F7"/>
    <w:rsid w:val="00576300"/>
    <w:rsid w:val="0058131B"/>
    <w:rsid w:val="00582345"/>
    <w:rsid w:val="00587625"/>
    <w:rsid w:val="00592A7B"/>
    <w:rsid w:val="0059670F"/>
    <w:rsid w:val="005A6D89"/>
    <w:rsid w:val="005A7795"/>
    <w:rsid w:val="005A7941"/>
    <w:rsid w:val="005B6701"/>
    <w:rsid w:val="005C2E04"/>
    <w:rsid w:val="005D61E0"/>
    <w:rsid w:val="005E4F04"/>
    <w:rsid w:val="005E5F8D"/>
    <w:rsid w:val="005E793C"/>
    <w:rsid w:val="005F19B1"/>
    <w:rsid w:val="0060548C"/>
    <w:rsid w:val="00610776"/>
    <w:rsid w:val="00614C00"/>
    <w:rsid w:val="00632D09"/>
    <w:rsid w:val="00635788"/>
    <w:rsid w:val="00641BE2"/>
    <w:rsid w:val="00642CB4"/>
    <w:rsid w:val="006465B6"/>
    <w:rsid w:val="00656922"/>
    <w:rsid w:val="006738DF"/>
    <w:rsid w:val="00681B8E"/>
    <w:rsid w:val="00682084"/>
    <w:rsid w:val="00685DF7"/>
    <w:rsid w:val="00695A21"/>
    <w:rsid w:val="006B4EDC"/>
    <w:rsid w:val="006C2A1C"/>
    <w:rsid w:val="006C55E9"/>
    <w:rsid w:val="006D2DC6"/>
    <w:rsid w:val="006D409A"/>
    <w:rsid w:val="006D7A8D"/>
    <w:rsid w:val="006F5CFA"/>
    <w:rsid w:val="006F6B22"/>
    <w:rsid w:val="00701ED8"/>
    <w:rsid w:val="00711EA3"/>
    <w:rsid w:val="00714F7C"/>
    <w:rsid w:val="00715D23"/>
    <w:rsid w:val="00716E20"/>
    <w:rsid w:val="00720C58"/>
    <w:rsid w:val="007250E8"/>
    <w:rsid w:val="00732D8C"/>
    <w:rsid w:val="00734BE2"/>
    <w:rsid w:val="00740025"/>
    <w:rsid w:val="00744097"/>
    <w:rsid w:val="007463A8"/>
    <w:rsid w:val="007465AD"/>
    <w:rsid w:val="00753B0E"/>
    <w:rsid w:val="00754ACA"/>
    <w:rsid w:val="0077108D"/>
    <w:rsid w:val="007727A0"/>
    <w:rsid w:val="007728F2"/>
    <w:rsid w:val="007747AF"/>
    <w:rsid w:val="00780B82"/>
    <w:rsid w:val="00784179"/>
    <w:rsid w:val="00784FBA"/>
    <w:rsid w:val="007919EB"/>
    <w:rsid w:val="00792D03"/>
    <w:rsid w:val="007A094C"/>
    <w:rsid w:val="007A1888"/>
    <w:rsid w:val="007B76E7"/>
    <w:rsid w:val="007C131F"/>
    <w:rsid w:val="007C7AF3"/>
    <w:rsid w:val="007D2826"/>
    <w:rsid w:val="007E7C04"/>
    <w:rsid w:val="008070E1"/>
    <w:rsid w:val="00807BFD"/>
    <w:rsid w:val="0081275A"/>
    <w:rsid w:val="00827929"/>
    <w:rsid w:val="0083107D"/>
    <w:rsid w:val="00836B76"/>
    <w:rsid w:val="00840C3B"/>
    <w:rsid w:val="00845931"/>
    <w:rsid w:val="0086780B"/>
    <w:rsid w:val="008843A3"/>
    <w:rsid w:val="00885E00"/>
    <w:rsid w:val="00887182"/>
    <w:rsid w:val="008977C5"/>
    <w:rsid w:val="008A0899"/>
    <w:rsid w:val="008B2934"/>
    <w:rsid w:val="008B41D7"/>
    <w:rsid w:val="008C1635"/>
    <w:rsid w:val="008C2474"/>
    <w:rsid w:val="008D7AE1"/>
    <w:rsid w:val="008E0C39"/>
    <w:rsid w:val="008E19CB"/>
    <w:rsid w:val="008E3812"/>
    <w:rsid w:val="008E497A"/>
    <w:rsid w:val="008F4D02"/>
    <w:rsid w:val="008F4FF4"/>
    <w:rsid w:val="00903197"/>
    <w:rsid w:val="0090777B"/>
    <w:rsid w:val="009105B9"/>
    <w:rsid w:val="0091292E"/>
    <w:rsid w:val="00921126"/>
    <w:rsid w:val="009245D1"/>
    <w:rsid w:val="00930EE8"/>
    <w:rsid w:val="00936A61"/>
    <w:rsid w:val="00940181"/>
    <w:rsid w:val="00940E86"/>
    <w:rsid w:val="009426B9"/>
    <w:rsid w:val="00943C52"/>
    <w:rsid w:val="009457D4"/>
    <w:rsid w:val="009477C6"/>
    <w:rsid w:val="009558AD"/>
    <w:rsid w:val="00955E7F"/>
    <w:rsid w:val="009567A3"/>
    <w:rsid w:val="0097007A"/>
    <w:rsid w:val="009753B4"/>
    <w:rsid w:val="00975BA3"/>
    <w:rsid w:val="0098479B"/>
    <w:rsid w:val="00984A93"/>
    <w:rsid w:val="00997C6E"/>
    <w:rsid w:val="009B09FF"/>
    <w:rsid w:val="009B2AED"/>
    <w:rsid w:val="009B2C5C"/>
    <w:rsid w:val="009B6990"/>
    <w:rsid w:val="009C3A2D"/>
    <w:rsid w:val="009C59A7"/>
    <w:rsid w:val="009D1074"/>
    <w:rsid w:val="009D4312"/>
    <w:rsid w:val="009D6304"/>
    <w:rsid w:val="009E475A"/>
    <w:rsid w:val="009E6282"/>
    <w:rsid w:val="009F05E3"/>
    <w:rsid w:val="00A01F9A"/>
    <w:rsid w:val="00A10423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177D"/>
    <w:rsid w:val="00A9225A"/>
    <w:rsid w:val="00A92B2B"/>
    <w:rsid w:val="00A93FBF"/>
    <w:rsid w:val="00A9406F"/>
    <w:rsid w:val="00A943D3"/>
    <w:rsid w:val="00AA1899"/>
    <w:rsid w:val="00AA2FBD"/>
    <w:rsid w:val="00AA395F"/>
    <w:rsid w:val="00AA630D"/>
    <w:rsid w:val="00AB1364"/>
    <w:rsid w:val="00AB1E08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1243"/>
    <w:rsid w:val="00AE4993"/>
    <w:rsid w:val="00AF0A1F"/>
    <w:rsid w:val="00AF340A"/>
    <w:rsid w:val="00AF3BE2"/>
    <w:rsid w:val="00B00003"/>
    <w:rsid w:val="00B05D45"/>
    <w:rsid w:val="00B068B5"/>
    <w:rsid w:val="00B076C1"/>
    <w:rsid w:val="00B14D2B"/>
    <w:rsid w:val="00B238CD"/>
    <w:rsid w:val="00B2673A"/>
    <w:rsid w:val="00B27005"/>
    <w:rsid w:val="00B329C4"/>
    <w:rsid w:val="00B348C8"/>
    <w:rsid w:val="00B40DD5"/>
    <w:rsid w:val="00B461AA"/>
    <w:rsid w:val="00B5342B"/>
    <w:rsid w:val="00B56EF8"/>
    <w:rsid w:val="00B62FFA"/>
    <w:rsid w:val="00B64A2F"/>
    <w:rsid w:val="00B65B4F"/>
    <w:rsid w:val="00B67BCF"/>
    <w:rsid w:val="00B708D5"/>
    <w:rsid w:val="00B76508"/>
    <w:rsid w:val="00B80236"/>
    <w:rsid w:val="00B901B3"/>
    <w:rsid w:val="00B91DE0"/>
    <w:rsid w:val="00B97578"/>
    <w:rsid w:val="00BA38CD"/>
    <w:rsid w:val="00BB0089"/>
    <w:rsid w:val="00BC398F"/>
    <w:rsid w:val="00BC52C7"/>
    <w:rsid w:val="00BD5A07"/>
    <w:rsid w:val="00BD640C"/>
    <w:rsid w:val="00C00A19"/>
    <w:rsid w:val="00C02350"/>
    <w:rsid w:val="00C14D73"/>
    <w:rsid w:val="00C1532A"/>
    <w:rsid w:val="00C16CAA"/>
    <w:rsid w:val="00C22B14"/>
    <w:rsid w:val="00C24D4A"/>
    <w:rsid w:val="00C27662"/>
    <w:rsid w:val="00C33D5C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8EC"/>
    <w:rsid w:val="00CC1CD3"/>
    <w:rsid w:val="00CC3D64"/>
    <w:rsid w:val="00CC57A4"/>
    <w:rsid w:val="00CC6EDD"/>
    <w:rsid w:val="00CC7A6A"/>
    <w:rsid w:val="00CD3820"/>
    <w:rsid w:val="00CE0679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49C"/>
    <w:rsid w:val="00D3168A"/>
    <w:rsid w:val="00D3718C"/>
    <w:rsid w:val="00D37E2F"/>
    <w:rsid w:val="00D4200F"/>
    <w:rsid w:val="00D56BD0"/>
    <w:rsid w:val="00D57D43"/>
    <w:rsid w:val="00D60F21"/>
    <w:rsid w:val="00D66735"/>
    <w:rsid w:val="00D673EF"/>
    <w:rsid w:val="00D72CD3"/>
    <w:rsid w:val="00D8417F"/>
    <w:rsid w:val="00D97C53"/>
    <w:rsid w:val="00DA0F1B"/>
    <w:rsid w:val="00DA2069"/>
    <w:rsid w:val="00DA2B65"/>
    <w:rsid w:val="00DA559F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F23C6"/>
    <w:rsid w:val="00E14638"/>
    <w:rsid w:val="00E16721"/>
    <w:rsid w:val="00E2663F"/>
    <w:rsid w:val="00E316DD"/>
    <w:rsid w:val="00E32277"/>
    <w:rsid w:val="00E369CF"/>
    <w:rsid w:val="00E406FB"/>
    <w:rsid w:val="00E4225F"/>
    <w:rsid w:val="00E42816"/>
    <w:rsid w:val="00E602B9"/>
    <w:rsid w:val="00E661FE"/>
    <w:rsid w:val="00E663CF"/>
    <w:rsid w:val="00E6662F"/>
    <w:rsid w:val="00E74C8D"/>
    <w:rsid w:val="00E8662F"/>
    <w:rsid w:val="00E87339"/>
    <w:rsid w:val="00E878A6"/>
    <w:rsid w:val="00EB0A9D"/>
    <w:rsid w:val="00EB0D1B"/>
    <w:rsid w:val="00EB4C15"/>
    <w:rsid w:val="00EB608C"/>
    <w:rsid w:val="00EC0279"/>
    <w:rsid w:val="00EC2059"/>
    <w:rsid w:val="00EC7D1B"/>
    <w:rsid w:val="00EC7FBF"/>
    <w:rsid w:val="00ED1E9C"/>
    <w:rsid w:val="00ED53B5"/>
    <w:rsid w:val="00ED6373"/>
    <w:rsid w:val="00ED727F"/>
    <w:rsid w:val="00EE5C9C"/>
    <w:rsid w:val="00EE784C"/>
    <w:rsid w:val="00EF69A6"/>
    <w:rsid w:val="00F13C41"/>
    <w:rsid w:val="00F227F2"/>
    <w:rsid w:val="00F2660D"/>
    <w:rsid w:val="00F32081"/>
    <w:rsid w:val="00F347FE"/>
    <w:rsid w:val="00F472E3"/>
    <w:rsid w:val="00F61E78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C46EA"/>
    <w:rsid w:val="00FD26E9"/>
    <w:rsid w:val="00FE1EBB"/>
    <w:rsid w:val="00FE3D26"/>
    <w:rsid w:val="00FE4C9B"/>
    <w:rsid w:val="00FE4D2D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yvonne.lau@thomsonreut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businessonline.com/awards/korea-lawawards-2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9B64DE1D3E4807808D553D2E14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876-C2F6-471A-8D34-03CF5CB38833}"/>
      </w:docPartPr>
      <w:docPartBody>
        <w:p w:rsidR="00240490" w:rsidRDefault="0092244F" w:rsidP="0092244F">
          <w:pPr>
            <w:pStyle w:val="A19B64DE1D3E4807808D553D2E14F45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779179BEB1244EAA55D99AE5BC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C54-FC1E-4118-9EBC-B3B390D9A8D9}"/>
      </w:docPartPr>
      <w:docPartBody>
        <w:p w:rsidR="00AB2850" w:rsidRDefault="00872C84" w:rsidP="00872C84">
          <w:pPr>
            <w:pStyle w:val="8779179BEB1244EAA55D99AE5BCC811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3D76C5877934E5087A55FA35EB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310-9CAE-4FB6-A1B1-995DDB281EB2}"/>
      </w:docPartPr>
      <w:docPartBody>
        <w:p w:rsidR="00AB2850" w:rsidRDefault="00872C84" w:rsidP="00872C84">
          <w:pPr>
            <w:pStyle w:val="53D76C5877934E5087A55FA35EBAA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7DCDEC37B04EBE8E5D294333B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37D0-677D-4C9E-8EBC-B0943F1785F5}"/>
      </w:docPartPr>
      <w:docPartBody>
        <w:p w:rsidR="00AB2850" w:rsidRDefault="00872C84" w:rsidP="00872C84">
          <w:pPr>
            <w:pStyle w:val="547DCDEC37B04EBE8E5D294333B3D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A139911EB49C1A6D60D9BACC1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7CF0-B606-46FF-9143-E27C9A767060}"/>
      </w:docPartPr>
      <w:docPartBody>
        <w:p w:rsidR="00AB2850" w:rsidRDefault="00872C84" w:rsidP="00872C84">
          <w:pPr>
            <w:pStyle w:val="4E9A139911EB49C1A6D60D9BACC16ED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18CD7353B34C12AB506789D39E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1813-7311-4967-A447-15816938C02D}"/>
      </w:docPartPr>
      <w:docPartBody>
        <w:p w:rsidR="00AB2850" w:rsidRDefault="00872C84" w:rsidP="00872C84">
          <w:pPr>
            <w:pStyle w:val="4C18CD7353B34C12AB506789D39E7A2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524A10E2940248F8B595390A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594F-BCA9-4D1A-8236-D8BE2AF067EB}"/>
      </w:docPartPr>
      <w:docPartBody>
        <w:p w:rsidR="00AB2850" w:rsidRDefault="00872C84" w:rsidP="00872C84">
          <w:pPr>
            <w:pStyle w:val="660524A10E2940248F8B595390A5D94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89C724A9EE42B4A0AF5A56A6DB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662-59BA-4FD4-9633-678B14A30799}"/>
      </w:docPartPr>
      <w:docPartBody>
        <w:p w:rsidR="00AB2850" w:rsidRDefault="00872C84" w:rsidP="00872C84">
          <w:pPr>
            <w:pStyle w:val="8F89C724A9EE42B4A0AF5A56A6DB1D4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77DA599C24B484795694394FC2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910-C975-4BDC-B393-301F49AB2AD2}"/>
      </w:docPartPr>
      <w:docPartBody>
        <w:p w:rsidR="00AB2850" w:rsidRDefault="00872C84" w:rsidP="00872C84">
          <w:pPr>
            <w:pStyle w:val="E77DA599C24B484795694394FC2A973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9409AC1F79A428CAE76A0261E2C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644C-6F23-4033-A720-D85C59C7428A}"/>
      </w:docPartPr>
      <w:docPartBody>
        <w:p w:rsidR="009748CC" w:rsidRDefault="00175D16" w:rsidP="00175D16">
          <w:pPr>
            <w:pStyle w:val="B9409AC1F79A428CAE76A0261E2C6A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82BF793B0CD436D956E4621B28A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A293-94F8-45AD-9C18-C24BECF796C7}"/>
      </w:docPartPr>
      <w:docPartBody>
        <w:p w:rsidR="00E779B2" w:rsidRDefault="008A64FD" w:rsidP="008A64FD">
          <w:pPr>
            <w:pStyle w:val="E82BF793B0CD436D956E4621B28A8C2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359B360A95A4FD3A19BD39FB0F6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9AA8-82AE-4882-AE2D-5DBF91BD4502}"/>
      </w:docPartPr>
      <w:docPartBody>
        <w:p w:rsidR="0021124C" w:rsidRDefault="00E779B2" w:rsidP="00E779B2">
          <w:pPr>
            <w:pStyle w:val="4359B360A95A4FD3A19BD39FB0F691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630CC6957B340DC83DB47F06FDD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3A2E-217E-4B88-87D6-1DC90A31087D}"/>
      </w:docPartPr>
      <w:docPartBody>
        <w:p w:rsidR="00CE7222" w:rsidRDefault="00CE7222" w:rsidP="00CE7222">
          <w:pPr>
            <w:pStyle w:val="7630CC6957B340DC83DB47F06FDD219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EF2D02921D948DE922AD3FB75C6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6930-09D3-42B1-83CC-3BA248B0B512}"/>
      </w:docPartPr>
      <w:docPartBody>
        <w:p w:rsidR="00CE7222" w:rsidRDefault="00CE7222" w:rsidP="00CE7222">
          <w:pPr>
            <w:pStyle w:val="3EF2D02921D948DE922AD3FB75C617D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AEC40F8A5248AFA2773B65D9EC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C12D-D150-4E51-8B8D-F42A3DA5655D}"/>
      </w:docPartPr>
      <w:docPartBody>
        <w:p w:rsidR="00CE7222" w:rsidRDefault="00CE7222" w:rsidP="00CE7222">
          <w:pPr>
            <w:pStyle w:val="8FAEC40F8A5248AFA2773B65D9ECED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14980CB14AE4A9EA50647B3E4A3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F7B9-EAB3-46AC-8DDF-45963D6FCBA9}"/>
      </w:docPartPr>
      <w:docPartBody>
        <w:p w:rsidR="00CE7222" w:rsidRDefault="00CE7222" w:rsidP="00CE7222">
          <w:pPr>
            <w:pStyle w:val="814980CB14AE4A9EA50647B3E4A3A2F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524FB33E0294EDF8FDD8BF2EEE0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6518-8AAB-4654-ABC9-9F7BC7D005C0}"/>
      </w:docPartPr>
      <w:docPartBody>
        <w:p w:rsidR="00CE7222" w:rsidRDefault="00CE7222" w:rsidP="00CE7222">
          <w:pPr>
            <w:pStyle w:val="8524FB33E0294EDF8FDD8BF2EEE01C8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7E014B59B484772AE691E39BCEE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07B2-A940-45D9-9B88-BF0BC7694838}"/>
      </w:docPartPr>
      <w:docPartBody>
        <w:p w:rsidR="00CE7222" w:rsidRDefault="00CE7222" w:rsidP="00CE7222">
          <w:pPr>
            <w:pStyle w:val="77E014B59B484772AE691E39BCEE14E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FCCB443F382471485D188C71EC7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B500-3240-4EA1-8320-24136E2D17C8}"/>
      </w:docPartPr>
      <w:docPartBody>
        <w:p w:rsidR="00CE7222" w:rsidRDefault="00CE7222" w:rsidP="00CE7222">
          <w:pPr>
            <w:pStyle w:val="0FCCB443F382471485D188C71EC7E8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587910A9A914C968038D75FB736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1C0E-C140-4C51-BA1B-021B564C7E81}"/>
      </w:docPartPr>
      <w:docPartBody>
        <w:p w:rsidR="00CE7222" w:rsidRDefault="00CE7222" w:rsidP="00CE7222">
          <w:pPr>
            <w:pStyle w:val="6587910A9A914C968038D75FB736373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D6C617EB0774BC4964F611AD302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2986-930E-493C-8DD0-4E4AB0D7FA69}"/>
      </w:docPartPr>
      <w:docPartBody>
        <w:p w:rsidR="00CE7222" w:rsidRDefault="00CE7222" w:rsidP="00CE7222">
          <w:pPr>
            <w:pStyle w:val="0D6C617EB0774BC4964F611AD302EA8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97412466E4448E8AEBDDA0939E4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310D-67B9-4569-AAC5-557B83FE1352}"/>
      </w:docPartPr>
      <w:docPartBody>
        <w:p w:rsidR="00CE7222" w:rsidRDefault="00CE7222" w:rsidP="00CE7222">
          <w:pPr>
            <w:pStyle w:val="197412466E4448E8AEBDDA0939E494A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02B7AF0A0FF4BC1A08FB47F10ED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A4CE-C79F-4DAB-9334-F6A4C6FD3507}"/>
      </w:docPartPr>
      <w:docPartBody>
        <w:p w:rsidR="00CE7222" w:rsidRDefault="00CE7222" w:rsidP="00CE7222">
          <w:pPr>
            <w:pStyle w:val="B02B7AF0A0FF4BC1A08FB47F10ED9B8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7B84FA8AE3A4BB3ACCCD4051A27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7DB7-76D3-482B-9E7D-B5C8567779EB}"/>
      </w:docPartPr>
      <w:docPartBody>
        <w:p w:rsidR="00CE7222" w:rsidRDefault="00CE7222" w:rsidP="00CE7222">
          <w:pPr>
            <w:pStyle w:val="B7B84FA8AE3A4BB3ACCCD4051A27EF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40A10A1AFAE42C1ADA8A15A8096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C1C9-A41D-4964-89FF-E7DFF3B057D1}"/>
      </w:docPartPr>
      <w:docPartBody>
        <w:p w:rsidR="00CE7222" w:rsidRDefault="00CE7222" w:rsidP="00CE7222">
          <w:pPr>
            <w:pStyle w:val="140A10A1AFAE42C1ADA8A15A809678B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1532E85B7940689614A635D848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1D33-6F89-44AC-A4C0-0C399CF297B9}"/>
      </w:docPartPr>
      <w:docPartBody>
        <w:p w:rsidR="00CE7222" w:rsidRDefault="00CE7222" w:rsidP="00CE7222">
          <w:pPr>
            <w:pStyle w:val="4C1532E85B7940689614A635D84882C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6FF992CB984C9E80694DB15278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B595-16F6-467C-8922-F3B046FF6C7E}"/>
      </w:docPartPr>
      <w:docPartBody>
        <w:p w:rsidR="00CE7222" w:rsidRDefault="00CE7222" w:rsidP="00CE7222">
          <w:pPr>
            <w:pStyle w:val="D96FF992CB984C9E80694DB1527877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C413BF35FE545279A5B89985F0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EFE6-9355-4214-9E2B-710AE5C7C2F8}"/>
      </w:docPartPr>
      <w:docPartBody>
        <w:p w:rsidR="00CE7222" w:rsidRDefault="00CE7222" w:rsidP="00CE7222">
          <w:pPr>
            <w:pStyle w:val="2C413BF35FE545279A5B89985F0DB80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AEEBD04AC45AC814AA18367E4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C431-973B-4E24-AC52-D356611238E4}"/>
      </w:docPartPr>
      <w:docPartBody>
        <w:p w:rsidR="00CE7222" w:rsidRDefault="00CE7222" w:rsidP="00CE7222">
          <w:pPr>
            <w:pStyle w:val="782AEEBD04AC45AC814AA18367E42BA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F01F2867744521A73930655291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C857-C5AB-4C6B-AD5B-ED8C08BB1316}"/>
      </w:docPartPr>
      <w:docPartBody>
        <w:p w:rsidR="00CE7222" w:rsidRDefault="00CE7222" w:rsidP="00CE7222">
          <w:pPr>
            <w:pStyle w:val="95F01F2867744521A73930655291225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17991FEF2724B03AE7E200E889D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98FB-F35A-47DF-B5FD-BE3A8FABAD99}"/>
      </w:docPartPr>
      <w:docPartBody>
        <w:p w:rsidR="00CE7222" w:rsidRDefault="00CE7222" w:rsidP="00CE7222">
          <w:pPr>
            <w:pStyle w:val="517991FEF2724B03AE7E200E889DB89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F29B0648514158984408DACBB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526F-6A5B-43E1-9304-2F5C02235667}"/>
      </w:docPartPr>
      <w:docPartBody>
        <w:p w:rsidR="00CE7222" w:rsidRDefault="00CE7222" w:rsidP="00CE7222">
          <w:pPr>
            <w:pStyle w:val="34F29B0648514158984408DACBB3A2E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0C59F4FD6745A29CDAEA571105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AE6D-2A9E-4A5B-BAF5-341657DF55B4}"/>
      </w:docPartPr>
      <w:docPartBody>
        <w:p w:rsidR="00CE7222" w:rsidRDefault="00CE7222" w:rsidP="00CE7222">
          <w:pPr>
            <w:pStyle w:val="4C0C59F4FD6745A29CDAEA5711056B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C7A68FEAB74E818B5F31EB98C1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2371-2F7B-46E8-A18F-849CF94A8125}"/>
      </w:docPartPr>
      <w:docPartBody>
        <w:p w:rsidR="00CE7222" w:rsidRDefault="00CE7222" w:rsidP="00CE7222">
          <w:pPr>
            <w:pStyle w:val="DFC7A68FEAB74E818B5F31EB98C177E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5D9667EFB5443B5AB68769B11F1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6CF7-92E2-4488-B604-22DCA73469C6}"/>
      </w:docPartPr>
      <w:docPartBody>
        <w:p w:rsidR="00CE7222" w:rsidRDefault="00CE7222" w:rsidP="00CE7222">
          <w:pPr>
            <w:pStyle w:val="35D9667EFB5443B5AB68769B11F1570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BC2442AEFE74202B6A3F594ED72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E7B1-5B91-4EC6-974A-5608E7F64500}"/>
      </w:docPartPr>
      <w:docPartBody>
        <w:p w:rsidR="00CE7222" w:rsidRDefault="00CE7222" w:rsidP="00CE7222">
          <w:pPr>
            <w:pStyle w:val="9BC2442AEFE74202B6A3F594ED724E6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847E666238443439FDE9BECF47B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E128-3309-4004-826B-FF931B742976}"/>
      </w:docPartPr>
      <w:docPartBody>
        <w:p w:rsidR="00CE7222" w:rsidRDefault="00CE7222" w:rsidP="00CE7222">
          <w:pPr>
            <w:pStyle w:val="E847E666238443439FDE9BECF47B2D8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6DAB8EA7ADB478CBE8395FA3E35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7C73-2C75-4C7B-B4B1-5D112D56C984}"/>
      </w:docPartPr>
      <w:docPartBody>
        <w:p w:rsidR="00CE7222" w:rsidRDefault="00CE7222" w:rsidP="00CE7222">
          <w:pPr>
            <w:pStyle w:val="16DAB8EA7ADB478CBE8395FA3E35B9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73F8A0131864E47AAD065A88C43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A58E-0FB5-4F7C-888A-316F743C1173}"/>
      </w:docPartPr>
      <w:docPartBody>
        <w:p w:rsidR="00CE7222" w:rsidRDefault="00CE7222" w:rsidP="00CE7222">
          <w:pPr>
            <w:pStyle w:val="D73F8A0131864E47AAD065A88C438A4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336C033D118436A850823C4C1BD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AA6A-9079-4CFA-82FE-05BCFBA10C51}"/>
      </w:docPartPr>
      <w:docPartBody>
        <w:p w:rsidR="00CE7222" w:rsidRDefault="00CE7222" w:rsidP="00CE7222">
          <w:pPr>
            <w:pStyle w:val="B336C033D118436A850823C4C1BD49B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1ABE15202F4AE69591107E1805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1D77-A6C6-4A0B-A8B0-E389121040D7}"/>
      </w:docPartPr>
      <w:docPartBody>
        <w:p w:rsidR="00CE7222" w:rsidRDefault="00CE7222" w:rsidP="00CE7222">
          <w:pPr>
            <w:pStyle w:val="F71ABE15202F4AE69591107E1805A54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4336DA927284548B064BE5C3CCA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CD88-02AE-4E8A-A2FF-9A0C101DB417}"/>
      </w:docPartPr>
      <w:docPartBody>
        <w:p w:rsidR="00CE7222" w:rsidRDefault="00CE7222" w:rsidP="00CE7222">
          <w:pPr>
            <w:pStyle w:val="44336DA927284548B064BE5C3CCA9EB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2867966D1784BD2A44DBC68167E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7A06-F8BE-44C1-9011-CF145B8D24AB}"/>
      </w:docPartPr>
      <w:docPartBody>
        <w:p w:rsidR="00BE6F43" w:rsidRDefault="00CE7222" w:rsidP="00CE7222">
          <w:pPr>
            <w:pStyle w:val="32867966D1784BD2A44DBC68167EF9F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74454797FC49CCA5ADE5217009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E1B1-B67E-4C13-8F09-37FD518498A6}"/>
      </w:docPartPr>
      <w:docPartBody>
        <w:p w:rsidR="00BE6F43" w:rsidRDefault="00CE7222" w:rsidP="00CE7222">
          <w:pPr>
            <w:pStyle w:val="A174454797FC49CCA5ADE521700943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EE2A57E70DF48A0ADD00E2604BE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DCB-4126-4622-A97E-DD96512C004D}"/>
      </w:docPartPr>
      <w:docPartBody>
        <w:p w:rsidR="00BE6F43" w:rsidRDefault="00CE7222" w:rsidP="00CE7222">
          <w:pPr>
            <w:pStyle w:val="CEE2A57E70DF48A0ADD00E2604BEC1B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022E07D0B1C4700859FEB5DF257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D4AB-B53F-4C30-9D33-5B8287874BB5}"/>
      </w:docPartPr>
      <w:docPartBody>
        <w:p w:rsidR="00BE6F43" w:rsidRDefault="00CE7222" w:rsidP="00CE7222">
          <w:pPr>
            <w:pStyle w:val="9022E07D0B1C4700859FEB5DF2570BA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3CC572CD1FD497C9A65FF20BB29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0FDF-26C8-4433-9A76-21F286000AEC}"/>
      </w:docPartPr>
      <w:docPartBody>
        <w:p w:rsidR="00BE6F43" w:rsidRDefault="00CE7222" w:rsidP="00CE7222">
          <w:pPr>
            <w:pStyle w:val="D3CC572CD1FD497C9A65FF20BB29D24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1D61F8B50634EF5B9EC65D247D8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D25F-B0DA-430B-A30F-B86381CEE0DB}"/>
      </w:docPartPr>
      <w:docPartBody>
        <w:p w:rsidR="00BE6F43" w:rsidRDefault="00CE7222" w:rsidP="00CE7222">
          <w:pPr>
            <w:pStyle w:val="91D61F8B50634EF5B9EC65D247D886C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2C654C1534779A2F319E00899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C2C3-D609-4C85-AE32-E14D3E865AF8}"/>
      </w:docPartPr>
      <w:docPartBody>
        <w:p w:rsidR="00BE6F43" w:rsidRDefault="00CE7222" w:rsidP="00CE7222">
          <w:pPr>
            <w:pStyle w:val="4E92C654C1534779A2F319E00899977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07351D4E1C746AB94D7AD7E6BC5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9458-E7E6-43F1-8E7E-E046A70FA3F4}"/>
      </w:docPartPr>
      <w:docPartBody>
        <w:p w:rsidR="00BE6F43" w:rsidRDefault="00CE7222" w:rsidP="00CE7222">
          <w:pPr>
            <w:pStyle w:val="007351D4E1C746AB94D7AD7E6BC5B48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3DA287E08DE4D7EA32BB2B491E5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23EE-4BD7-4658-B996-F021901D89E3}"/>
      </w:docPartPr>
      <w:docPartBody>
        <w:p w:rsidR="00BE6F43" w:rsidRDefault="00CE7222" w:rsidP="00CE7222">
          <w:pPr>
            <w:pStyle w:val="13DA287E08DE4D7EA32BB2B491E500E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D74B7FA763F43088F6E4E0B99BE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38F8-55D8-4C08-99B0-CA8CE3B1481B}"/>
      </w:docPartPr>
      <w:docPartBody>
        <w:p w:rsidR="00BE6F43" w:rsidRDefault="00CE7222" w:rsidP="00CE7222">
          <w:pPr>
            <w:pStyle w:val="3D74B7FA763F43088F6E4E0B99BE930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971649CD894851B26E34471A8C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1777-8393-4524-8C35-30571BC2E575}"/>
      </w:docPartPr>
      <w:docPartBody>
        <w:p w:rsidR="004A5BE9" w:rsidRDefault="00BE6F43" w:rsidP="00BE6F43">
          <w:pPr>
            <w:pStyle w:val="A0971649CD894851B26E34471A8C329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781FDF2494849AE9F8CE8B16A80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FA34-705C-45C0-A256-C96213AE9074}"/>
      </w:docPartPr>
      <w:docPartBody>
        <w:p w:rsidR="00A23390" w:rsidRDefault="00410A5E" w:rsidP="00410A5E">
          <w:pPr>
            <w:pStyle w:val="4781FDF2494849AE9F8CE8B16A803FBB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B5E61"/>
    <w:rsid w:val="00154E9A"/>
    <w:rsid w:val="00162EDC"/>
    <w:rsid w:val="00174C83"/>
    <w:rsid w:val="00175D16"/>
    <w:rsid w:val="001E5246"/>
    <w:rsid w:val="0020170C"/>
    <w:rsid w:val="0021124C"/>
    <w:rsid w:val="00240490"/>
    <w:rsid w:val="002874C5"/>
    <w:rsid w:val="002A018A"/>
    <w:rsid w:val="002B124E"/>
    <w:rsid w:val="003067C8"/>
    <w:rsid w:val="003307B1"/>
    <w:rsid w:val="00362507"/>
    <w:rsid w:val="003E454B"/>
    <w:rsid w:val="00410A5E"/>
    <w:rsid w:val="00465483"/>
    <w:rsid w:val="004A5BE9"/>
    <w:rsid w:val="004B6F58"/>
    <w:rsid w:val="004E0550"/>
    <w:rsid w:val="005032F0"/>
    <w:rsid w:val="00544E7F"/>
    <w:rsid w:val="00582F6E"/>
    <w:rsid w:val="00597D3D"/>
    <w:rsid w:val="005C1C6D"/>
    <w:rsid w:val="005F101D"/>
    <w:rsid w:val="006477AA"/>
    <w:rsid w:val="006E47AD"/>
    <w:rsid w:val="007245E5"/>
    <w:rsid w:val="00774A4E"/>
    <w:rsid w:val="007F5814"/>
    <w:rsid w:val="008321C4"/>
    <w:rsid w:val="00872C84"/>
    <w:rsid w:val="00876B93"/>
    <w:rsid w:val="00884352"/>
    <w:rsid w:val="008A64FD"/>
    <w:rsid w:val="00902ACC"/>
    <w:rsid w:val="00905D40"/>
    <w:rsid w:val="0092244F"/>
    <w:rsid w:val="009748CC"/>
    <w:rsid w:val="0097655C"/>
    <w:rsid w:val="009C44B1"/>
    <w:rsid w:val="00A23390"/>
    <w:rsid w:val="00A972BB"/>
    <w:rsid w:val="00AB2850"/>
    <w:rsid w:val="00B34CD2"/>
    <w:rsid w:val="00B45D59"/>
    <w:rsid w:val="00BC3FA4"/>
    <w:rsid w:val="00BE6F43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E779B2"/>
    <w:rsid w:val="00EE6E5A"/>
    <w:rsid w:val="00EE767C"/>
    <w:rsid w:val="00F13A14"/>
    <w:rsid w:val="00F722FD"/>
    <w:rsid w:val="00FA29F2"/>
    <w:rsid w:val="00F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A5E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A0971649CD894851B26E34471A8C329B">
    <w:name w:val="A0971649CD894851B26E34471A8C329B"/>
    <w:rsid w:val="00BE6F43"/>
  </w:style>
  <w:style w:type="paragraph" w:customStyle="1" w:styleId="4781FDF2494849AE9F8CE8B16A803FBB">
    <w:name w:val="4781FDF2494849AE9F8CE8B16A803FBB"/>
    <w:rsid w:val="00410A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8816-0C48-4AF7-99C1-A468A98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1077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Yvonne Lau</cp:lastModifiedBy>
  <cp:revision>21</cp:revision>
  <cp:lastPrinted>2017-02-03T04:59:00Z</cp:lastPrinted>
  <dcterms:created xsi:type="dcterms:W3CDTF">2017-05-10T05:23:00Z</dcterms:created>
  <dcterms:modified xsi:type="dcterms:W3CDTF">2017-08-04T04:01:00Z</dcterms:modified>
</cp:coreProperties>
</file>